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BF9BAD" w14:textId="77777777" w:rsidR="00D85CB9" w:rsidRPr="00784B05" w:rsidRDefault="00D85CB9" w:rsidP="00D85CB9">
      <w:pPr>
        <w:jc w:val="center"/>
        <w:rPr>
          <w:rFonts w:ascii="Times New Roman" w:hAnsi="Times New Roman" w:cs="Times New Roman"/>
          <w:sz w:val="28"/>
          <w:szCs w:val="36"/>
        </w:rPr>
      </w:pPr>
      <w:r w:rsidRPr="00784B05">
        <w:rPr>
          <w:rFonts w:ascii="Times New Roman" w:hAnsi="Times New Roman" w:cs="Times New Roman"/>
          <w:sz w:val="28"/>
          <w:szCs w:val="36"/>
        </w:rPr>
        <w:t>Учреждение образования</w:t>
      </w:r>
    </w:p>
    <w:p w14:paraId="5AC3F517" w14:textId="77777777" w:rsidR="00D85CB9" w:rsidRPr="00784B05" w:rsidRDefault="00D85CB9" w:rsidP="00D85CB9">
      <w:pPr>
        <w:spacing w:after="4200"/>
        <w:jc w:val="center"/>
        <w:rPr>
          <w:rFonts w:ascii="Times New Roman" w:hAnsi="Times New Roman" w:cs="Times New Roman"/>
          <w:sz w:val="28"/>
          <w:szCs w:val="36"/>
        </w:rPr>
      </w:pPr>
      <w:r w:rsidRPr="00784B05">
        <w:rPr>
          <w:rFonts w:ascii="Times New Roman" w:hAnsi="Times New Roman" w:cs="Times New Roman"/>
          <w:sz w:val="28"/>
          <w:szCs w:val="36"/>
        </w:rPr>
        <w:t>«БЕЛОРУССКИЙ ГОСУДАРСТВЕННЫЙ ТЕХНОЛОГИЧЕСКИЙ УНИВЕРСИТЕТ»</w:t>
      </w:r>
    </w:p>
    <w:p w14:paraId="2A9E6ADE" w14:textId="77777777" w:rsidR="00D85CB9" w:rsidRPr="00784B05" w:rsidRDefault="00D85CB9" w:rsidP="00D85CB9">
      <w:pPr>
        <w:spacing w:after="4680"/>
        <w:jc w:val="center"/>
        <w:rPr>
          <w:rFonts w:ascii="Times New Roman" w:hAnsi="Times New Roman" w:cs="Times New Roman"/>
          <w:sz w:val="32"/>
          <w:szCs w:val="36"/>
        </w:rPr>
      </w:pPr>
      <w:r w:rsidRPr="00784B05">
        <w:rPr>
          <w:rFonts w:ascii="Times New Roman" w:hAnsi="Times New Roman" w:cs="Times New Roman"/>
          <w:sz w:val="32"/>
          <w:szCs w:val="36"/>
        </w:rPr>
        <w:t>Операционные системы</w:t>
      </w:r>
    </w:p>
    <w:p w14:paraId="1A7695A0" w14:textId="08206DC7" w:rsidR="00D85CB9" w:rsidRPr="00B31684" w:rsidRDefault="00D85CB9" w:rsidP="00D85CB9">
      <w:pPr>
        <w:jc w:val="right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 xml:space="preserve">Студент: </w:t>
      </w:r>
      <w:r w:rsidR="00745AD4">
        <w:rPr>
          <w:rFonts w:ascii="Times New Roman" w:hAnsi="Times New Roman" w:cs="Times New Roman"/>
          <w:sz w:val="28"/>
          <w:szCs w:val="28"/>
        </w:rPr>
        <w:t>Коршун Н.И</w:t>
      </w:r>
      <w:r w:rsidRPr="00B31684">
        <w:rPr>
          <w:rFonts w:ascii="Times New Roman" w:hAnsi="Times New Roman" w:cs="Times New Roman"/>
          <w:sz w:val="28"/>
          <w:szCs w:val="28"/>
        </w:rPr>
        <w:t>.</w:t>
      </w:r>
    </w:p>
    <w:p w14:paraId="5256DFD5" w14:textId="77777777" w:rsidR="00D85CB9" w:rsidRPr="00B31684" w:rsidRDefault="00D85CB9" w:rsidP="00D85CB9">
      <w:pPr>
        <w:jc w:val="right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>ФИТ 3 курс 5 группа</w:t>
      </w:r>
    </w:p>
    <w:p w14:paraId="69D5DDDF" w14:textId="77777777" w:rsidR="00D85CB9" w:rsidRPr="00B31684" w:rsidRDefault="00D85CB9" w:rsidP="00D85CB9">
      <w:pPr>
        <w:spacing w:after="400"/>
        <w:jc w:val="right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>Преподаватель: Савельева М.Г.</w:t>
      </w:r>
    </w:p>
    <w:p w14:paraId="4CAD98A4" w14:textId="77777777" w:rsidR="00D85CB9" w:rsidRDefault="00D85CB9" w:rsidP="00D85CB9">
      <w:pPr>
        <w:spacing w:before="204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Минск 2023</w:t>
      </w:r>
    </w:p>
    <w:p w14:paraId="3AC5A33F" w14:textId="77777777" w:rsidR="00D85CB9" w:rsidRDefault="00D85C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B146F4B" w14:textId="77777777" w:rsidR="00D85CB9" w:rsidRPr="008F4707" w:rsidRDefault="00D85CB9" w:rsidP="00D85CB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8F4707">
        <w:rPr>
          <w:rFonts w:ascii="Times New Roman" w:hAnsi="Times New Roman" w:cs="Times New Roman"/>
          <w:b/>
          <w:sz w:val="32"/>
          <w:szCs w:val="32"/>
        </w:rPr>
        <w:lastRenderedPageBreak/>
        <w:t>Лабораторная работа №1</w:t>
      </w:r>
    </w:p>
    <w:p w14:paraId="69FE6E0E" w14:textId="77777777" w:rsidR="00D85CB9" w:rsidRDefault="00D85CB9" w:rsidP="00D85CB9">
      <w:pPr>
        <w:spacing w:after="8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 xml:space="preserve">Задание 1. Составьте таблицу, поясняющую назначение стандартных утилит </w:t>
      </w:r>
      <w:r w:rsidRPr="00B31684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B31684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6769"/>
        <w:gridCol w:w="2576"/>
      </w:tblGrid>
      <w:tr w:rsidR="00630118" w:rsidRPr="001D1296" w14:paraId="51F518C7" w14:textId="77777777" w:rsidTr="002D1AE6">
        <w:tc>
          <w:tcPr>
            <w:tcW w:w="6769" w:type="dxa"/>
          </w:tcPr>
          <w:p w14:paraId="60D0F8CF" w14:textId="77777777" w:rsidR="00D85CB9" w:rsidRPr="001D1296" w:rsidRDefault="00D85CB9" w:rsidP="00F23CE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Команда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2576" w:type="dxa"/>
          </w:tcPr>
          <w:p w14:paraId="4BE6025A" w14:textId="77777777" w:rsidR="00D85CB9" w:rsidRPr="001D1296" w:rsidRDefault="00D85CB9" w:rsidP="00F23C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Краткое описание команды</w:t>
            </w:r>
          </w:p>
        </w:tc>
      </w:tr>
      <w:tr w:rsidR="00630118" w:rsidRPr="001D1296" w14:paraId="29CA7824" w14:textId="77777777" w:rsidTr="002D1AE6">
        <w:tc>
          <w:tcPr>
            <w:tcW w:w="6769" w:type="dxa"/>
          </w:tcPr>
          <w:p w14:paraId="42C45B37" w14:textId="77777777" w:rsid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appwiz.cpl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14:paraId="01EC2D6B" w14:textId="77777777" w:rsidR="003C636A" w:rsidRPr="001D1296" w:rsidRDefault="003C636A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B94CA4C" wp14:editId="66218D2A">
                  <wp:extent cx="3611040" cy="2087880"/>
                  <wp:effectExtent l="19050" t="19050" r="27940" b="2667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6234" cy="20966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5C970C94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утилиты “Программы и компоненты”</w:t>
            </w:r>
          </w:p>
        </w:tc>
      </w:tr>
      <w:tr w:rsidR="00630118" w:rsidRPr="001D1296" w14:paraId="022DAEAD" w14:textId="77777777" w:rsidTr="002D1AE6">
        <w:tc>
          <w:tcPr>
            <w:tcW w:w="6769" w:type="dxa"/>
          </w:tcPr>
          <w:p w14:paraId="576FB68C" w14:textId="77777777"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alc</w:t>
            </w:r>
          </w:p>
          <w:p w14:paraId="73BAFEE9" w14:textId="77777777"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0317002" wp14:editId="73A2B7D8">
                  <wp:extent cx="3451860" cy="2696178"/>
                  <wp:effectExtent l="0" t="0" r="0" b="952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5931" cy="2699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67D2199E" w14:textId="77777777" w:rsidR="00D85CB9" w:rsidRPr="007136B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калькулятора</w:t>
            </w:r>
          </w:p>
        </w:tc>
      </w:tr>
      <w:tr w:rsidR="00630118" w:rsidRPr="001D1296" w14:paraId="018ED4A6" w14:textId="77777777" w:rsidTr="002D1AE6">
        <w:tc>
          <w:tcPr>
            <w:tcW w:w="6769" w:type="dxa"/>
          </w:tcPr>
          <w:p w14:paraId="2D92C205" w14:textId="77777777"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charmap</w:t>
            </w:r>
          </w:p>
          <w:p w14:paraId="722A02DF" w14:textId="77777777"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4473BF5F" wp14:editId="27817A8D">
                  <wp:extent cx="3992880" cy="3660140"/>
                  <wp:effectExtent l="19050" t="19050" r="26670" b="1651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2880" cy="36601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50BD19AD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Таблицы символов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14:paraId="0C1B4F03" w14:textId="77777777" w:rsidTr="002D1AE6">
        <w:tc>
          <w:tcPr>
            <w:tcW w:w="6769" w:type="dxa"/>
          </w:tcPr>
          <w:p w14:paraId="5F808CC4" w14:textId="77777777"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chkdsk</w:t>
            </w:r>
          </w:p>
          <w:p w14:paraId="61A51857" w14:textId="77777777"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2576" w:type="dxa"/>
          </w:tcPr>
          <w:p w14:paraId="15A39E72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утилиты, которая проверяет жёсткий диск или дискету на ошибки файловой системы.</w:t>
            </w:r>
          </w:p>
          <w:p w14:paraId="410230EA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chkdsk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: /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/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– флаг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исправляет ошибки на диске, флаг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ищет повреждённые сектора и пытается восстановить данные. Остальные флаги выводят доп. информацию или ускоряют процесс проверки диска)</w:t>
            </w:r>
          </w:p>
        </w:tc>
      </w:tr>
      <w:tr w:rsidR="00630118" w:rsidRPr="001D1296" w14:paraId="52CCE07F" w14:textId="77777777" w:rsidTr="002D1AE6">
        <w:tc>
          <w:tcPr>
            <w:tcW w:w="6769" w:type="dxa"/>
          </w:tcPr>
          <w:p w14:paraId="0EB2DCF1" w14:textId="77777777"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leanmgr</w:t>
            </w:r>
          </w:p>
          <w:p w14:paraId="7ED2BB86" w14:textId="77777777" w:rsidR="003C636A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D47414D" wp14:editId="21A0E4CA">
                  <wp:extent cx="2903220" cy="1412377"/>
                  <wp:effectExtent l="19050" t="19050" r="11430" b="1651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1992" cy="141664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7109CC" w14:textId="77777777"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2576" w:type="dxa"/>
          </w:tcPr>
          <w:p w14:paraId="0C91DCB6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утилиты, которая выполняет очистку выбранного диска</w:t>
            </w:r>
          </w:p>
        </w:tc>
      </w:tr>
      <w:tr w:rsidR="00630118" w:rsidRPr="001D1296" w14:paraId="2642B2B4" w14:textId="77777777" w:rsidTr="002D1AE6">
        <w:tc>
          <w:tcPr>
            <w:tcW w:w="6769" w:type="dxa"/>
          </w:tcPr>
          <w:p w14:paraId="18CD52B0" w14:textId="77777777"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c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md</w:t>
            </w:r>
          </w:p>
          <w:p w14:paraId="17E9E8A8" w14:textId="699001D1" w:rsidR="003C636A" w:rsidRPr="001D1296" w:rsidRDefault="007136B6" w:rsidP="00F23CE8">
            <w:pPr>
              <w:rPr>
                <w:rStyle w:val="a4"/>
                <w:rFonts w:ascii="Times New Roman" w:hAnsi="Times New Roman" w:cs="Times New Roman"/>
                <w:b w:val="0"/>
                <w:bCs w:val="0"/>
                <w:sz w:val="28"/>
                <w:szCs w:val="28"/>
                <w:shd w:val="clear" w:color="auto" w:fill="FFFFFF"/>
                <w:lang w:val="en-US"/>
              </w:rPr>
            </w:pPr>
            <w:r w:rsidRPr="007136B6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shd w:val="clear" w:color="auto" w:fill="FFFFFF"/>
                <w:lang w:val="en-US"/>
              </w:rPr>
              <w:drawing>
                <wp:inline distT="0" distB="0" distL="0" distR="0" wp14:anchorId="54A29FFE" wp14:editId="351A3CB8">
                  <wp:extent cx="3876675" cy="2111348"/>
                  <wp:effectExtent l="0" t="0" r="0" b="381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1231" cy="2119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038F29C9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Открывает командную строку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630118" w:rsidRPr="001D1296" w14:paraId="23CA5EC5" w14:textId="77777777" w:rsidTr="002D1AE6">
        <w:tc>
          <w:tcPr>
            <w:tcW w:w="6769" w:type="dxa"/>
          </w:tcPr>
          <w:p w14:paraId="67CE5D15" w14:textId="77777777"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compmgmt.msc</w:t>
            </w:r>
          </w:p>
          <w:p w14:paraId="72D5E995" w14:textId="77777777"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0E793D4" wp14:editId="2F1F0482">
                  <wp:extent cx="3913735" cy="2811780"/>
                  <wp:effectExtent l="19050" t="19050" r="10795" b="26670"/>
                  <wp:docPr id="113" name="Рисунок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801" cy="284559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136EFC1B" w14:textId="02CF439F" w:rsidR="00D85CB9" w:rsidRPr="007136B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Открывает утилиту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Управление компьютером</w:t>
            </w:r>
            <w:r w:rsidR="007136B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14:paraId="5DC0E03C" w14:textId="77777777" w:rsidTr="002D1AE6">
        <w:tc>
          <w:tcPr>
            <w:tcW w:w="6769" w:type="dxa"/>
          </w:tcPr>
          <w:p w14:paraId="25A25F92" w14:textId="77777777"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ontrol</w:t>
            </w:r>
          </w:p>
          <w:p w14:paraId="613919C3" w14:textId="77777777"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3FCB68F" wp14:editId="20F462CB">
                  <wp:extent cx="3919048" cy="2011680"/>
                  <wp:effectExtent l="19050" t="19050" r="24765" b="2667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8704" cy="201663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669E30BE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панели управления</w:t>
            </w:r>
          </w:p>
        </w:tc>
      </w:tr>
      <w:tr w:rsidR="00630118" w:rsidRPr="001D1296" w14:paraId="618418C5" w14:textId="77777777" w:rsidTr="002D1AE6">
        <w:tc>
          <w:tcPr>
            <w:tcW w:w="6769" w:type="dxa"/>
          </w:tcPr>
          <w:p w14:paraId="4B673743" w14:textId="77777777"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admintools</w:t>
            </w:r>
          </w:p>
          <w:p w14:paraId="51BFDA88" w14:textId="77777777"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5A7ECD3A" wp14:editId="4D940ED9">
                  <wp:extent cx="4015740" cy="2300412"/>
                  <wp:effectExtent l="0" t="0" r="3810" b="508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8385" cy="2301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482F8167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пункта “Администрирования” одного из разделов в панели управления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Система и безопасность -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>&gt;Администрирование)</w:t>
            </w:r>
          </w:p>
        </w:tc>
      </w:tr>
      <w:tr w:rsidR="00630118" w:rsidRPr="001D1296" w14:paraId="58C4AA29" w14:textId="77777777" w:rsidTr="002D1AE6">
        <w:tc>
          <w:tcPr>
            <w:tcW w:w="6769" w:type="dxa"/>
          </w:tcPr>
          <w:p w14:paraId="23B71AEE" w14:textId="77777777"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control desktop</w:t>
            </w:r>
          </w:p>
          <w:p w14:paraId="4290DC60" w14:textId="77777777"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40A806F" wp14:editId="61EE07DA">
                  <wp:extent cx="3848853" cy="2164080"/>
                  <wp:effectExtent l="19050" t="19050" r="18415" b="2667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8032" cy="216924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4A632664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изменения фона рабочего стола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Оформление и Персонализация)</w:t>
            </w:r>
          </w:p>
        </w:tc>
      </w:tr>
      <w:tr w:rsidR="00630118" w:rsidRPr="001D1296" w14:paraId="6C0EF052" w14:textId="77777777" w:rsidTr="002D1AE6">
        <w:tc>
          <w:tcPr>
            <w:tcW w:w="6769" w:type="dxa"/>
          </w:tcPr>
          <w:p w14:paraId="0BC0CCF3" w14:textId="77777777"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folders</w:t>
            </w:r>
          </w:p>
          <w:p w14:paraId="7E8348E3" w14:textId="77777777"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3B014C2" wp14:editId="151912CC">
                  <wp:extent cx="2697480" cy="3607281"/>
                  <wp:effectExtent l="19050" t="19050" r="26670" b="1270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695" cy="36115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0D9018AA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Параметры проводника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14:paraId="6DC1EF13" w14:textId="77777777" w:rsidTr="002D1AE6">
        <w:tc>
          <w:tcPr>
            <w:tcW w:w="6769" w:type="dxa"/>
          </w:tcPr>
          <w:p w14:paraId="14266D55" w14:textId="77777777"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fonts</w:t>
            </w:r>
          </w:p>
          <w:p w14:paraId="213D0CF4" w14:textId="77777777"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7DF2D80C" wp14:editId="6857508C">
                  <wp:extent cx="3886836" cy="2240280"/>
                  <wp:effectExtent l="19050" t="19050" r="18415" b="2667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7628" cy="22465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3E26B386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окна редактирования шрифтов системы 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Оформление и персонализация -&gt; Шрифты)</w:t>
            </w:r>
          </w:p>
        </w:tc>
      </w:tr>
      <w:tr w:rsidR="00630118" w:rsidRPr="001D1296" w14:paraId="768DE9B1" w14:textId="77777777" w:rsidTr="002D1AE6">
        <w:tc>
          <w:tcPr>
            <w:tcW w:w="6769" w:type="dxa"/>
          </w:tcPr>
          <w:p w14:paraId="43FD8C1C" w14:textId="77777777"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control keyboard</w:t>
            </w:r>
          </w:p>
          <w:p w14:paraId="70F4F0B3" w14:textId="77777777"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8BA055D" wp14:editId="136CC051">
                  <wp:extent cx="3421380" cy="3596337"/>
                  <wp:effectExtent l="19050" t="19050" r="26670" b="2349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6427" cy="360164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7FC2FDC2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настройки клавиатуры</w:t>
            </w:r>
          </w:p>
        </w:tc>
      </w:tr>
      <w:tr w:rsidR="00630118" w:rsidRPr="001D1296" w14:paraId="620A9B49" w14:textId="77777777" w:rsidTr="002D1AE6">
        <w:tc>
          <w:tcPr>
            <w:tcW w:w="6769" w:type="dxa"/>
          </w:tcPr>
          <w:p w14:paraId="3D4B32FF" w14:textId="77777777"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mouse</w:t>
            </w:r>
          </w:p>
          <w:p w14:paraId="08F038AE" w14:textId="77777777"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4E1A9CE5" wp14:editId="6E01E33E">
                  <wp:extent cx="3918196" cy="3931920"/>
                  <wp:effectExtent l="19050" t="19050" r="25400" b="1143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0109" cy="39338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02BB2F1A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окна настройки мыши</w:t>
            </w:r>
          </w:p>
        </w:tc>
      </w:tr>
      <w:tr w:rsidR="00630118" w:rsidRPr="001D1296" w14:paraId="08ACD6F7" w14:textId="77777777" w:rsidTr="002D1AE6">
        <w:tc>
          <w:tcPr>
            <w:tcW w:w="6769" w:type="dxa"/>
          </w:tcPr>
          <w:p w14:paraId="4BF42B1E" w14:textId="77777777"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printers</w:t>
            </w:r>
          </w:p>
          <w:p w14:paraId="71270872" w14:textId="77777777"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977AA7F" wp14:editId="5ED4B668">
                  <wp:extent cx="3878580" cy="2229303"/>
                  <wp:effectExtent l="19050" t="19050" r="26670" b="1905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7878" cy="223464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017BE27F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работы с устройствами и принтерами</w:t>
            </w:r>
          </w:p>
        </w:tc>
      </w:tr>
      <w:tr w:rsidR="00630118" w:rsidRPr="001D1296" w14:paraId="1009F1D2" w14:textId="77777777" w:rsidTr="002D1AE6">
        <w:tc>
          <w:tcPr>
            <w:tcW w:w="6769" w:type="dxa"/>
          </w:tcPr>
          <w:p w14:paraId="69BF7761" w14:textId="77777777"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schedtasks</w:t>
            </w:r>
          </w:p>
          <w:p w14:paraId="7153ABAD" w14:textId="77777777"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21669FAE" wp14:editId="79089F43">
                  <wp:extent cx="3924637" cy="2796540"/>
                  <wp:effectExtent l="19050" t="19050" r="19050" b="2286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5570" cy="27972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31EDEF81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планировщика задач</w:t>
            </w:r>
          </w:p>
        </w:tc>
      </w:tr>
      <w:tr w:rsidR="00630118" w:rsidRPr="001D1296" w14:paraId="327CC46D" w14:textId="77777777" w:rsidTr="002D1AE6">
        <w:tc>
          <w:tcPr>
            <w:tcW w:w="6769" w:type="dxa"/>
          </w:tcPr>
          <w:p w14:paraId="688EC37A" w14:textId="77777777"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desk.cpl</w:t>
            </w:r>
          </w:p>
          <w:p w14:paraId="47EE1662" w14:textId="77777777"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AD2D15D" wp14:editId="64B6B8B8">
                  <wp:extent cx="3947160" cy="2219355"/>
                  <wp:effectExtent l="0" t="0" r="0" b="952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6857" cy="2224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13DD7922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изменения параметров дисплея</w:t>
            </w:r>
          </w:p>
        </w:tc>
      </w:tr>
      <w:tr w:rsidR="00630118" w:rsidRPr="001D1296" w14:paraId="2C6E495C" w14:textId="77777777" w:rsidTr="002D1AE6">
        <w:tc>
          <w:tcPr>
            <w:tcW w:w="6769" w:type="dxa"/>
          </w:tcPr>
          <w:p w14:paraId="7788507A" w14:textId="77777777"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devmgmt.msc</w:t>
            </w:r>
          </w:p>
          <w:p w14:paraId="43845214" w14:textId="77777777"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0D9662D" wp14:editId="3F31A570">
                  <wp:extent cx="3680460" cy="2711462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7303" cy="2716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464DA98C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диспетчера устройств</w:t>
            </w:r>
          </w:p>
        </w:tc>
      </w:tr>
      <w:tr w:rsidR="00630118" w:rsidRPr="001D1296" w14:paraId="00B842F5" w14:textId="77777777" w:rsidTr="002D1AE6">
        <w:tc>
          <w:tcPr>
            <w:tcW w:w="6769" w:type="dxa"/>
          </w:tcPr>
          <w:p w14:paraId="1E011EAC" w14:textId="77777777"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d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frgui</w:t>
            </w:r>
          </w:p>
          <w:p w14:paraId="2C027491" w14:textId="77777777"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6EA49266" wp14:editId="3A9155A8">
                  <wp:extent cx="3802380" cy="3193918"/>
                  <wp:effectExtent l="19050" t="19050" r="26670" b="26035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809" cy="320099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753EAE79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утилиты “Оптимизация дисков (дефрагментация)”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Дефрагментация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>диска (процесс перемещения частей файлов на соседние места на диске)</w:t>
            </w:r>
          </w:p>
        </w:tc>
      </w:tr>
      <w:tr w:rsidR="00630118" w:rsidRPr="001D1296" w14:paraId="01D67DF6" w14:textId="77777777" w:rsidTr="002D1AE6">
        <w:tc>
          <w:tcPr>
            <w:tcW w:w="6769" w:type="dxa"/>
          </w:tcPr>
          <w:p w14:paraId="37ED732B" w14:textId="77777777"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diskmgmt.msc</w:t>
            </w:r>
          </w:p>
          <w:p w14:paraId="2B67FB03" w14:textId="77777777"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48FD895" wp14:editId="4D74C211">
                  <wp:extent cx="3795963" cy="3002280"/>
                  <wp:effectExtent l="19050" t="19050" r="14605" b="2667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9733" cy="300526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4F155E7B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Управление дисками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14:paraId="637C3A68" w14:textId="77777777" w:rsidTr="002D1AE6">
        <w:tc>
          <w:tcPr>
            <w:tcW w:w="6769" w:type="dxa"/>
          </w:tcPr>
          <w:p w14:paraId="1CAB01B6" w14:textId="77777777"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d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xdiag</w:t>
            </w:r>
          </w:p>
          <w:p w14:paraId="676D7790" w14:textId="77777777"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345DC6C" wp14:editId="7A25D154">
                  <wp:extent cx="3801558" cy="2453640"/>
                  <wp:effectExtent l="19050" t="19050" r="27940" b="2286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4164" cy="246177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6D90B4FD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“Средства диагностики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DirectX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”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информации об экране, звуке и других параметрах устройства для диагностики неполадок)</w:t>
            </w:r>
          </w:p>
        </w:tc>
      </w:tr>
      <w:tr w:rsidR="00630118" w:rsidRPr="001D1296" w14:paraId="17207D55" w14:textId="77777777" w:rsidTr="002D1AE6">
        <w:tc>
          <w:tcPr>
            <w:tcW w:w="6769" w:type="dxa"/>
          </w:tcPr>
          <w:p w14:paraId="2FD98239" w14:textId="77777777" w:rsid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eventvwr.msc</w:t>
            </w:r>
          </w:p>
          <w:p w14:paraId="46658166" w14:textId="77777777"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7DC8944" wp14:editId="028AB206">
                  <wp:extent cx="3850309" cy="2697480"/>
                  <wp:effectExtent l="19050" t="19050" r="17145" b="2667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932" cy="27028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3F2204D7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журнала событий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630118" w:rsidRPr="001D1296" w14:paraId="04C547D6" w14:textId="77777777" w:rsidTr="002D1AE6">
        <w:tc>
          <w:tcPr>
            <w:tcW w:w="6769" w:type="dxa"/>
          </w:tcPr>
          <w:p w14:paraId="5474D575" w14:textId="77777777"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e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xplorer</w:t>
            </w:r>
          </w:p>
          <w:p w14:paraId="212DD075" w14:textId="6386E799" w:rsidR="003C636A" w:rsidRPr="001D1296" w:rsidRDefault="00AF2A6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AF2A68">
              <w:rPr>
                <w:rStyle w:val="a4"/>
                <w:rFonts w:ascii="Times New Roman" w:hAnsi="Times New Roman" w:cs="Times New Roman"/>
                <w:b w:val="0"/>
                <w:noProof/>
                <w:sz w:val="28"/>
                <w:szCs w:val="28"/>
                <w:shd w:val="clear" w:color="auto" w:fill="FFFFFF"/>
              </w:rPr>
              <w:drawing>
                <wp:inline distT="0" distB="0" distL="0" distR="0" wp14:anchorId="496FCD3F" wp14:editId="7FE9AFF7">
                  <wp:extent cx="3579042" cy="1890713"/>
                  <wp:effectExtent l="0" t="0" r="2540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6409" cy="1894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75A2E201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проводника</w:t>
            </w:r>
          </w:p>
        </w:tc>
      </w:tr>
      <w:tr w:rsidR="00630118" w:rsidRPr="001D1296" w14:paraId="57E9F6F1" w14:textId="77777777" w:rsidTr="002D1AE6">
        <w:tc>
          <w:tcPr>
            <w:tcW w:w="6769" w:type="dxa"/>
          </w:tcPr>
          <w:p w14:paraId="1F619FCE" w14:textId="77777777"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firewall.cpl</w:t>
            </w:r>
          </w:p>
          <w:p w14:paraId="7F3C6B1D" w14:textId="77777777"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525886D" wp14:editId="1BEFAD18">
                  <wp:extent cx="3933063" cy="2263140"/>
                  <wp:effectExtent l="19050" t="19050" r="10795" b="2286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8875" cy="226648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4BE62A1A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с настройками брандмауэра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630118" w:rsidRPr="00D85CB9" w14:paraId="1FCFA160" w14:textId="77777777" w:rsidTr="002D1AE6">
        <w:tc>
          <w:tcPr>
            <w:tcW w:w="6769" w:type="dxa"/>
          </w:tcPr>
          <w:p w14:paraId="45B3710A" w14:textId="77777777"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i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explore</w:t>
            </w:r>
          </w:p>
          <w:p w14:paraId="10045F48" w14:textId="77777777"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54D02FFC" wp14:editId="51CDAE36">
                  <wp:extent cx="3957274" cy="2225040"/>
                  <wp:effectExtent l="19050" t="19050" r="24765" b="2286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7491" cy="223078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12C80E0C" w14:textId="77777777" w:rsidR="00D85CB9" w:rsidRP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браузера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Microsoft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Egde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10, версии ниже –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IE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630118" w:rsidRPr="001D1296" w14:paraId="509B2B1B" w14:textId="77777777" w:rsidTr="002D1AE6">
        <w:tc>
          <w:tcPr>
            <w:tcW w:w="6769" w:type="dxa"/>
          </w:tcPr>
          <w:p w14:paraId="7B6EB07F" w14:textId="77777777"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inetcpl.cpl</w:t>
            </w:r>
          </w:p>
          <w:p w14:paraId="6075E30F" w14:textId="77777777"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AA13B63" wp14:editId="767022C6">
                  <wp:extent cx="3375660" cy="5020579"/>
                  <wp:effectExtent l="19050" t="19050" r="15240" b="2794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7794" cy="502375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25949815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с свойствами браузера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Microsoft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Egde</w:t>
            </w:r>
          </w:p>
        </w:tc>
      </w:tr>
      <w:tr w:rsidR="00630118" w:rsidRPr="001D1296" w14:paraId="64435F7C" w14:textId="77777777" w:rsidTr="002D1AE6">
        <w:tc>
          <w:tcPr>
            <w:tcW w:w="6769" w:type="dxa"/>
          </w:tcPr>
          <w:p w14:paraId="6BD17D9A" w14:textId="77777777" w:rsidR="00D85CB9" w:rsidRPr="001D1296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logoff</w:t>
            </w:r>
          </w:p>
        </w:tc>
        <w:tc>
          <w:tcPr>
            <w:tcW w:w="2576" w:type="dxa"/>
          </w:tcPr>
          <w:p w14:paraId="5ECC7222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Выход из системы</w:t>
            </w:r>
          </w:p>
        </w:tc>
      </w:tr>
      <w:tr w:rsidR="00630118" w:rsidRPr="001D1296" w14:paraId="6FAF4DEF" w14:textId="77777777" w:rsidTr="002D1AE6">
        <w:tc>
          <w:tcPr>
            <w:tcW w:w="6769" w:type="dxa"/>
          </w:tcPr>
          <w:p w14:paraId="07B30FC9" w14:textId="77777777"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agnify</w:t>
            </w:r>
          </w:p>
          <w:p w14:paraId="7B714F88" w14:textId="77777777"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6F2EFA7" wp14:editId="70E0BEE5">
                  <wp:extent cx="3741420" cy="713889"/>
                  <wp:effectExtent l="19050" t="19050" r="11430" b="1016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9417" cy="71923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4505197B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Экранной лупы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14:paraId="5ABE6A20" w14:textId="77777777" w:rsidTr="002D1AE6">
        <w:tc>
          <w:tcPr>
            <w:tcW w:w="6769" w:type="dxa"/>
          </w:tcPr>
          <w:p w14:paraId="334DCA41" w14:textId="77777777"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main.cpl</w:t>
            </w:r>
          </w:p>
          <w:p w14:paraId="4A54DFFA" w14:textId="77777777"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7908403D" wp14:editId="4C955779">
                  <wp:extent cx="3238500" cy="3272411"/>
                  <wp:effectExtent l="19050" t="19050" r="19050" b="23495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855" cy="32747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352154C9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свойств мыши</w:t>
            </w:r>
          </w:p>
        </w:tc>
      </w:tr>
      <w:tr w:rsidR="00630118" w:rsidRPr="001D1296" w14:paraId="0A827036" w14:textId="77777777" w:rsidTr="002D1AE6">
        <w:tc>
          <w:tcPr>
            <w:tcW w:w="6769" w:type="dxa"/>
          </w:tcPr>
          <w:p w14:paraId="55FA35ED" w14:textId="77777777" w:rsidR="00D85CB9" w:rsidRDefault="00630118" w:rsidP="00F23CE8">
            <w:pPr>
              <w:rPr>
                <w:rStyle w:val="a5"/>
                <w:rFonts w:ascii="Times New Roman" w:hAnsi="Times New Roman" w:cs="Times New Roman"/>
                <w:i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5"/>
                <w:rFonts w:ascii="Times New Roman" w:hAnsi="Times New Roman" w:cs="Times New Roman"/>
                <w:i w:val="0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Style w:val="a5"/>
                <w:rFonts w:ascii="Times New Roman" w:hAnsi="Times New Roman" w:cs="Times New Roman"/>
                <w:i w:val="0"/>
                <w:sz w:val="28"/>
                <w:szCs w:val="28"/>
                <w:shd w:val="clear" w:color="auto" w:fill="FFFFFF"/>
                <w:lang w:val="en-US"/>
              </w:rPr>
              <w:t>dsched</w:t>
            </w:r>
          </w:p>
          <w:p w14:paraId="7AF398F0" w14:textId="77777777"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849ABC7" wp14:editId="5D4FBD92">
                  <wp:extent cx="3878580" cy="2383119"/>
                  <wp:effectExtent l="19050" t="19050" r="26670" b="1778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5186" cy="238717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6E3F3934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“Свойство проверки памяти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</w:tc>
      </w:tr>
      <w:tr w:rsidR="00630118" w:rsidRPr="001D1296" w14:paraId="0B828045" w14:textId="77777777" w:rsidTr="002D1AE6">
        <w:tc>
          <w:tcPr>
            <w:tcW w:w="6769" w:type="dxa"/>
          </w:tcPr>
          <w:p w14:paraId="491785E2" w14:textId="77777777"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igwiz</w:t>
            </w:r>
          </w:p>
          <w:p w14:paraId="267806C5" w14:textId="77777777"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728606E" wp14:editId="4308465C">
                  <wp:extent cx="3896613" cy="2072640"/>
                  <wp:effectExtent l="0" t="0" r="8890" b="381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005" cy="2074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65A87AF9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системной папки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migwiz</w:t>
            </w:r>
          </w:p>
        </w:tc>
      </w:tr>
      <w:tr w:rsidR="00630118" w:rsidRPr="001D1296" w14:paraId="34AAF34D" w14:textId="77777777" w:rsidTr="002D1AE6">
        <w:tc>
          <w:tcPr>
            <w:tcW w:w="6769" w:type="dxa"/>
          </w:tcPr>
          <w:p w14:paraId="287F9A6E" w14:textId="77777777" w:rsidR="00D85CB9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mc</w:t>
            </w:r>
          </w:p>
          <w:p w14:paraId="42542CC0" w14:textId="77777777"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2F800E91" wp14:editId="5EBB8DAA">
                  <wp:extent cx="3901440" cy="2010983"/>
                  <wp:effectExtent l="19050" t="19050" r="22860" b="2794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980" cy="201796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3245A3D5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консоли управления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различными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 xml:space="preserve">оснастками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</w:tc>
      </w:tr>
      <w:tr w:rsidR="00630118" w:rsidRPr="001D1296" w14:paraId="39A2A395" w14:textId="77777777" w:rsidTr="002D1AE6">
        <w:tc>
          <w:tcPr>
            <w:tcW w:w="6769" w:type="dxa"/>
          </w:tcPr>
          <w:p w14:paraId="1D44B168" w14:textId="77777777"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mmsys.cpl</w:t>
            </w:r>
          </w:p>
          <w:p w14:paraId="6F56B3DA" w14:textId="6142EAA4" w:rsidR="00630118" w:rsidRPr="001D1296" w:rsidRDefault="00620770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620770">
              <w:rPr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val="en-US"/>
              </w:rPr>
              <w:drawing>
                <wp:inline distT="0" distB="0" distL="0" distR="0" wp14:anchorId="5F307602" wp14:editId="20DAC6DC">
                  <wp:extent cx="3595688" cy="3784793"/>
                  <wp:effectExtent l="0" t="0" r="5080" b="6350"/>
                  <wp:docPr id="99" name="Рисунок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8496" cy="3787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6C3EA090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настройки параметров звука</w:t>
            </w:r>
          </w:p>
        </w:tc>
      </w:tr>
      <w:tr w:rsidR="00630118" w:rsidRPr="001D1296" w14:paraId="0098F947" w14:textId="77777777" w:rsidTr="002D1AE6">
        <w:tc>
          <w:tcPr>
            <w:tcW w:w="6769" w:type="dxa"/>
          </w:tcPr>
          <w:p w14:paraId="2F6A5AEE" w14:textId="77777777"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rt</w:t>
            </w:r>
          </w:p>
          <w:p w14:paraId="1E2F2119" w14:textId="77777777"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1216121E" wp14:editId="73C1BB66">
                  <wp:extent cx="3528060" cy="3376691"/>
                  <wp:effectExtent l="19050" t="19050" r="15240" b="14605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4544" cy="338289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11157E3F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утилиты “Средство удаления вредоносных программ”</w:t>
            </w:r>
          </w:p>
        </w:tc>
      </w:tr>
      <w:tr w:rsidR="00630118" w:rsidRPr="001D1296" w14:paraId="7E57B633" w14:textId="77777777" w:rsidTr="002D1AE6">
        <w:tc>
          <w:tcPr>
            <w:tcW w:w="6769" w:type="dxa"/>
          </w:tcPr>
          <w:p w14:paraId="079FC9BA" w14:textId="77777777"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sconfig</w:t>
            </w:r>
          </w:p>
          <w:p w14:paraId="180A8924" w14:textId="77777777"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A3F223A" wp14:editId="1310F3C0">
                  <wp:extent cx="3764280" cy="2675838"/>
                  <wp:effectExtent l="19050" t="19050" r="26670" b="10795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0326" cy="268724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673BDB44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Конфигурации системы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14:paraId="05B80C81" w14:textId="77777777" w:rsidTr="002D1AE6">
        <w:tc>
          <w:tcPr>
            <w:tcW w:w="6769" w:type="dxa"/>
          </w:tcPr>
          <w:p w14:paraId="05F5B9AB" w14:textId="77777777"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msinfo32</w:t>
            </w:r>
          </w:p>
          <w:p w14:paraId="3EE08167" w14:textId="20BEF19D" w:rsidR="00630118" w:rsidRPr="001D1296" w:rsidRDefault="00620770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620770">
              <w:rPr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drawing>
                <wp:inline distT="0" distB="0" distL="0" distR="0" wp14:anchorId="5847DEE3" wp14:editId="1C786284">
                  <wp:extent cx="3678051" cy="2119155"/>
                  <wp:effectExtent l="0" t="0" r="0" b="0"/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0073" cy="2120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45D133AB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“Сведения о системе”</w:t>
            </w:r>
          </w:p>
        </w:tc>
      </w:tr>
      <w:tr w:rsidR="00630118" w:rsidRPr="001D1296" w14:paraId="7A71ABDB" w14:textId="77777777" w:rsidTr="002D1AE6">
        <w:tc>
          <w:tcPr>
            <w:tcW w:w="6769" w:type="dxa"/>
          </w:tcPr>
          <w:p w14:paraId="00C45B21" w14:textId="77777777"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spaint</w:t>
            </w:r>
          </w:p>
          <w:p w14:paraId="07E89F30" w14:textId="77777777"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0D68C44D" wp14:editId="073F82FC">
                  <wp:extent cx="4754880" cy="2673508"/>
                  <wp:effectExtent l="19050" t="19050" r="26670" b="1270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9857" cy="267630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022FAFA3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программы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Paint</w:t>
            </w:r>
          </w:p>
        </w:tc>
      </w:tr>
      <w:tr w:rsidR="00630118" w:rsidRPr="001D1296" w14:paraId="6C49CA5B" w14:textId="77777777" w:rsidTr="002D1AE6">
        <w:tc>
          <w:tcPr>
            <w:tcW w:w="6769" w:type="dxa"/>
          </w:tcPr>
          <w:p w14:paraId="75DAFC7D" w14:textId="77777777"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ncpa.cpl</w:t>
            </w:r>
          </w:p>
          <w:p w14:paraId="6D152D63" w14:textId="46121B43" w:rsidR="00630118" w:rsidRPr="001D1296" w:rsidRDefault="00EE48C3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EE48C3">
              <w:rPr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drawing>
                <wp:inline distT="0" distB="0" distL="0" distR="0" wp14:anchorId="3FACC35D" wp14:editId="05230170">
                  <wp:extent cx="3876000" cy="2036816"/>
                  <wp:effectExtent l="0" t="0" r="0" b="1905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8451" cy="2038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607B110B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Сетевые подключения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14:paraId="764FFACA" w14:textId="77777777" w:rsidTr="002D1AE6">
        <w:tc>
          <w:tcPr>
            <w:tcW w:w="6769" w:type="dxa"/>
          </w:tcPr>
          <w:p w14:paraId="65E4EC75" w14:textId="77777777"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n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otepad</w:t>
            </w:r>
          </w:p>
          <w:p w14:paraId="1A5037D2" w14:textId="77777777"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4969A4A" wp14:editId="50AA0EEE">
                  <wp:extent cx="4117274" cy="2453640"/>
                  <wp:effectExtent l="19050" t="19050" r="17145" b="2286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0976" cy="245584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127A3BAC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блокнота</w:t>
            </w:r>
          </w:p>
        </w:tc>
      </w:tr>
      <w:tr w:rsidR="00630118" w:rsidRPr="001D1296" w14:paraId="3197933A" w14:textId="77777777" w:rsidTr="002D1AE6">
        <w:tc>
          <w:tcPr>
            <w:tcW w:w="6769" w:type="dxa"/>
          </w:tcPr>
          <w:p w14:paraId="75551842" w14:textId="77777777"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o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sk</w:t>
            </w:r>
          </w:p>
          <w:p w14:paraId="5C908600" w14:textId="77777777"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70B98A7" wp14:editId="02EC107E">
                  <wp:extent cx="4124768" cy="1242060"/>
                  <wp:effectExtent l="19050" t="19050" r="28575" b="1524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9059" cy="124335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2F7188BD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экранной клавиатуры</w:t>
            </w:r>
          </w:p>
        </w:tc>
      </w:tr>
      <w:tr w:rsidR="00630118" w:rsidRPr="001D1296" w14:paraId="7925BDEC" w14:textId="77777777" w:rsidTr="002D1AE6">
        <w:tc>
          <w:tcPr>
            <w:tcW w:w="6769" w:type="dxa"/>
          </w:tcPr>
          <w:p w14:paraId="1EF7E65F" w14:textId="77777777"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p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erfmon</w:t>
            </w:r>
          </w:p>
          <w:p w14:paraId="274D9D3C" w14:textId="77777777"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54172BD" wp14:editId="2ADB82A6">
                  <wp:extent cx="4157151" cy="2994660"/>
                  <wp:effectExtent l="19050" t="19050" r="15240" b="1524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5771" cy="300086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6795CEA7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Системный монитор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14:paraId="74465040" w14:textId="77777777" w:rsidTr="002D1AE6">
        <w:tc>
          <w:tcPr>
            <w:tcW w:w="6769" w:type="dxa"/>
          </w:tcPr>
          <w:p w14:paraId="37F3FE19" w14:textId="77777777"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powercfg.cpl</w:t>
            </w:r>
          </w:p>
          <w:p w14:paraId="2667C632" w14:textId="77777777"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22FD772" wp14:editId="406912A5">
                  <wp:extent cx="4131131" cy="2385060"/>
                  <wp:effectExtent l="19050" t="19050" r="22225" b="1524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8714" cy="238943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762B4015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вкладки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Элеткропитание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14:paraId="3E19B020" w14:textId="77777777" w:rsidTr="002D1AE6">
        <w:tc>
          <w:tcPr>
            <w:tcW w:w="6769" w:type="dxa"/>
          </w:tcPr>
          <w:p w14:paraId="4881935F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psr</w:t>
            </w:r>
          </w:p>
        </w:tc>
        <w:tc>
          <w:tcPr>
            <w:tcW w:w="2576" w:type="dxa"/>
          </w:tcPr>
          <w:p w14:paraId="2DFF818C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Средство записи действий пользователя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Problem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Steps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Recorder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утилита для техподдержки для записи действий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’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со скриншотами и т.д. в .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mht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архиве)</w:t>
            </w:r>
          </w:p>
        </w:tc>
      </w:tr>
      <w:tr w:rsidR="00630118" w:rsidRPr="001D1296" w14:paraId="767BBC15" w14:textId="77777777" w:rsidTr="002D1AE6">
        <w:tc>
          <w:tcPr>
            <w:tcW w:w="6769" w:type="dxa"/>
          </w:tcPr>
          <w:p w14:paraId="7A869469" w14:textId="77777777" w:rsid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regedit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14:paraId="17F889B7" w14:textId="77777777"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19FD22CE" wp14:editId="1F2CEAAA">
                  <wp:extent cx="4070924" cy="2118360"/>
                  <wp:effectExtent l="19050" t="19050" r="25400" b="1524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5857" cy="212092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34C7F7D7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утилиты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Редактор реестра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14:paraId="3C1BAE93" w14:textId="77777777" w:rsidTr="002D1AE6">
        <w:tc>
          <w:tcPr>
            <w:tcW w:w="6769" w:type="dxa"/>
          </w:tcPr>
          <w:p w14:paraId="03EB6EB0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shutdown</w:t>
            </w:r>
          </w:p>
        </w:tc>
        <w:tc>
          <w:tcPr>
            <w:tcW w:w="2576" w:type="dxa"/>
          </w:tcPr>
          <w:p w14:paraId="7A020F8E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Завершения сеанса пользователя</w:t>
            </w:r>
          </w:p>
        </w:tc>
      </w:tr>
      <w:tr w:rsidR="00630118" w:rsidRPr="001D1296" w14:paraId="50F5F277" w14:textId="77777777" w:rsidTr="002D1AE6">
        <w:tc>
          <w:tcPr>
            <w:tcW w:w="6769" w:type="dxa"/>
          </w:tcPr>
          <w:p w14:paraId="0D051E23" w14:textId="77777777" w:rsid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sysdm.cpl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14:paraId="1861EB4D" w14:textId="77777777"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9334D95" wp14:editId="60340E17">
                  <wp:extent cx="3383280" cy="3689148"/>
                  <wp:effectExtent l="19050" t="19050" r="26670" b="26035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8214" cy="369452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7F8CA07E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Свойства системы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630118" w:rsidRPr="001D1296" w14:paraId="4ADFBB83" w14:textId="77777777" w:rsidTr="002D1AE6">
        <w:tc>
          <w:tcPr>
            <w:tcW w:w="6769" w:type="dxa"/>
          </w:tcPr>
          <w:p w14:paraId="0663A044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syskey</w:t>
            </w:r>
          </w:p>
        </w:tc>
        <w:tc>
          <w:tcPr>
            <w:tcW w:w="2576" w:type="dxa"/>
          </w:tcPr>
          <w:p w14:paraId="37080CCC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Утилита для шифрования паролей</w:t>
            </w:r>
          </w:p>
        </w:tc>
      </w:tr>
      <w:tr w:rsidR="00630118" w:rsidRPr="001D1296" w14:paraId="3E0DA9D5" w14:textId="77777777" w:rsidTr="002D1AE6">
        <w:tc>
          <w:tcPr>
            <w:tcW w:w="6769" w:type="dxa"/>
          </w:tcPr>
          <w:p w14:paraId="04295C6C" w14:textId="77777777" w:rsidR="00630118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t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askmgr</w:t>
            </w: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</w:p>
          <w:p w14:paraId="41CB47D1" w14:textId="77777777" w:rsidR="00630118" w:rsidRPr="00630118" w:rsidRDefault="00630118" w:rsidP="00F23CE8">
            <w:pPr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480D74B4" wp14:editId="4742E9E4">
                  <wp:extent cx="4157232" cy="3467100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9752" cy="3469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2E8EF9B0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диспетчера задач</w:t>
            </w:r>
          </w:p>
        </w:tc>
      </w:tr>
      <w:tr w:rsidR="00630118" w:rsidRPr="001D1296" w14:paraId="79BA89CE" w14:textId="77777777" w:rsidTr="002D1AE6">
        <w:tc>
          <w:tcPr>
            <w:tcW w:w="6769" w:type="dxa"/>
          </w:tcPr>
          <w:p w14:paraId="2D392280" w14:textId="77777777"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timedate.cpl</w:t>
            </w:r>
            <w:r w:rsidR="00630118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</w:p>
          <w:p w14:paraId="03ED6557" w14:textId="6195E1BF" w:rsidR="00630118" w:rsidRPr="001D1296" w:rsidRDefault="007633E5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7633E5">
              <w:rPr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drawing>
                <wp:inline distT="0" distB="0" distL="0" distR="0" wp14:anchorId="4E0235C7" wp14:editId="382066E8">
                  <wp:extent cx="2928810" cy="3406248"/>
                  <wp:effectExtent l="0" t="0" r="5080" b="3810"/>
                  <wp:docPr id="13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4128" cy="3412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4555701B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с изменение даты и времени</w:t>
            </w:r>
          </w:p>
        </w:tc>
      </w:tr>
      <w:tr w:rsidR="00630118" w:rsidRPr="001D1296" w14:paraId="14595913" w14:textId="77777777" w:rsidTr="002D1AE6">
        <w:tc>
          <w:tcPr>
            <w:tcW w:w="6769" w:type="dxa"/>
          </w:tcPr>
          <w:p w14:paraId="0445A76A" w14:textId="77777777"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u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tilman</w:t>
            </w: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</w:p>
          <w:p w14:paraId="7F343F7B" w14:textId="77777777"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4A3363BC" wp14:editId="3086030E">
                  <wp:extent cx="4169882" cy="2240280"/>
                  <wp:effectExtent l="0" t="0" r="2540" b="762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0744" cy="2246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127457CF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окна с настройкой вывода на дисплей (размер шрифта, яркость и т.д.)</w:t>
            </w:r>
          </w:p>
        </w:tc>
      </w:tr>
      <w:tr w:rsidR="00630118" w:rsidRPr="001D1296" w14:paraId="0F48CC82" w14:textId="77777777" w:rsidTr="002D1AE6">
        <w:tc>
          <w:tcPr>
            <w:tcW w:w="6769" w:type="dxa"/>
          </w:tcPr>
          <w:p w14:paraId="42BADC35" w14:textId="77777777" w:rsid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verifier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14:paraId="159EC0D6" w14:textId="77777777"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0300F2C" wp14:editId="6EC2D1B7">
                  <wp:extent cx="3992880" cy="3048760"/>
                  <wp:effectExtent l="19050" t="19050" r="26670" b="18415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9983" cy="305418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06589495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диспетчера проверки драйвера</w:t>
            </w:r>
          </w:p>
        </w:tc>
      </w:tr>
      <w:tr w:rsidR="00630118" w:rsidRPr="001D1296" w14:paraId="7D1ADD89" w14:textId="77777777" w:rsidTr="002D1AE6">
        <w:tc>
          <w:tcPr>
            <w:tcW w:w="6769" w:type="dxa"/>
          </w:tcPr>
          <w:p w14:paraId="76DA496D" w14:textId="77777777"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w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ab</w:t>
            </w:r>
          </w:p>
          <w:p w14:paraId="2F3FCF43" w14:textId="27F001B7" w:rsidR="00630118" w:rsidRPr="001D1296" w:rsidRDefault="003A027F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3A027F">
              <w:rPr>
                <w:rStyle w:val="a4"/>
                <w:rFonts w:ascii="Times New Roman" w:hAnsi="Times New Roman" w:cs="Times New Roman"/>
                <w:b w:val="0"/>
                <w:noProof/>
                <w:sz w:val="28"/>
                <w:szCs w:val="28"/>
                <w:shd w:val="clear" w:color="auto" w:fill="FFFFFF"/>
                <w:lang w:val="en-US"/>
              </w:rPr>
              <w:drawing>
                <wp:inline distT="0" distB="0" distL="0" distR="0" wp14:anchorId="3D7EA438" wp14:editId="390F235F">
                  <wp:extent cx="4020480" cy="2114459"/>
                  <wp:effectExtent l="0" t="0" r="0" b="635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5931" cy="2117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3DFF1023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контактов</w:t>
            </w:r>
          </w:p>
        </w:tc>
      </w:tr>
      <w:tr w:rsidR="00630118" w:rsidRPr="001D1296" w14:paraId="5F880B46" w14:textId="77777777" w:rsidTr="002D1AE6">
        <w:tc>
          <w:tcPr>
            <w:tcW w:w="6769" w:type="dxa"/>
          </w:tcPr>
          <w:p w14:paraId="0AB1D446" w14:textId="77777777"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w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inver</w:t>
            </w: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</w:p>
          <w:p w14:paraId="63292C83" w14:textId="55CCA5E9" w:rsidR="00630118" w:rsidRPr="001D1296" w:rsidRDefault="00191CF1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91CF1">
              <w:rPr>
                <w:rStyle w:val="a4"/>
                <w:rFonts w:ascii="Times New Roman" w:hAnsi="Times New Roman" w:cs="Times New Roman"/>
                <w:b w:val="0"/>
                <w:noProof/>
                <w:sz w:val="28"/>
                <w:szCs w:val="28"/>
                <w:shd w:val="clear" w:color="auto" w:fill="FFFFFF"/>
                <w:lang w:val="en-US"/>
              </w:rPr>
              <w:lastRenderedPageBreak/>
              <w:drawing>
                <wp:inline distT="0" distB="0" distL="0" distR="0" wp14:anchorId="2705B077" wp14:editId="1BA8E156">
                  <wp:extent cx="2934515" cy="2487515"/>
                  <wp:effectExtent l="0" t="0" r="0" b="8255"/>
                  <wp:docPr id="140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0895" cy="2492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3D9D8870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окна с сведениями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630118" w:rsidRPr="001D1296" w14:paraId="5949AD1A" w14:textId="77777777" w:rsidTr="002D1AE6">
        <w:tc>
          <w:tcPr>
            <w:tcW w:w="6769" w:type="dxa"/>
          </w:tcPr>
          <w:p w14:paraId="01256D6D" w14:textId="77777777"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w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mplayer</w:t>
            </w:r>
          </w:p>
          <w:p w14:paraId="13E39EC8" w14:textId="77777777"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7AE6B7C" wp14:editId="495E20B4">
                  <wp:extent cx="3723707" cy="2971800"/>
                  <wp:effectExtent l="19050" t="19050" r="10160" b="1905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8386" cy="297553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1E4F0A45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проигрывателя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 Media</w:t>
            </w:r>
          </w:p>
        </w:tc>
      </w:tr>
      <w:tr w:rsidR="00630118" w:rsidRPr="001D1296" w14:paraId="03593382" w14:textId="77777777" w:rsidTr="002D1AE6">
        <w:tc>
          <w:tcPr>
            <w:tcW w:w="6769" w:type="dxa"/>
          </w:tcPr>
          <w:p w14:paraId="7A82B132" w14:textId="77777777"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w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rite</w:t>
            </w:r>
          </w:p>
          <w:p w14:paraId="02D4BF28" w14:textId="77777777"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B197D1F" wp14:editId="5BE1DF08">
                  <wp:extent cx="3878498" cy="2087880"/>
                  <wp:effectExtent l="19050" t="19050" r="27305" b="2667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8255" cy="209313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36B61BE7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программы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Wordpad</w:t>
            </w:r>
          </w:p>
        </w:tc>
      </w:tr>
      <w:tr w:rsidR="00630118" w:rsidRPr="001D1296" w14:paraId="7DFB197F" w14:textId="77777777" w:rsidTr="002D1AE6">
        <w:tc>
          <w:tcPr>
            <w:tcW w:w="6769" w:type="dxa"/>
          </w:tcPr>
          <w:p w14:paraId="1019AA64" w14:textId="77777777"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wscui.cpl</w:t>
            </w:r>
          </w:p>
          <w:p w14:paraId="43AA7F97" w14:textId="77777777"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03362EC5" wp14:editId="50ACEE84">
                  <wp:extent cx="3954780" cy="2283246"/>
                  <wp:effectExtent l="19050" t="19050" r="26670" b="2222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6476" cy="22842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7EEDA5B5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центра безопасности и обслуживания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Панель управления -&gt;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>Система и безопасность -&gt; Центр безопасности и обслуживания)</w:t>
            </w:r>
          </w:p>
        </w:tc>
      </w:tr>
    </w:tbl>
    <w:p w14:paraId="250E0A02" w14:textId="77777777" w:rsidR="002D1AE6" w:rsidRPr="00B31684" w:rsidRDefault="002D1AE6" w:rsidP="002D1AE6">
      <w:pPr>
        <w:spacing w:before="36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lastRenderedPageBreak/>
        <w:t xml:space="preserve">Задание 2. Составьте таблицу, поясняющую назначение стандартных  </w:t>
      </w:r>
      <w:r w:rsidRPr="00B31684">
        <w:rPr>
          <w:rFonts w:ascii="Times New Roman" w:hAnsi="Times New Roman" w:cs="Times New Roman"/>
          <w:sz w:val="28"/>
          <w:szCs w:val="28"/>
          <w:lang w:val="en-US"/>
        </w:rPr>
        <w:t>CMD</w:t>
      </w:r>
      <w:r w:rsidRPr="00B31684">
        <w:rPr>
          <w:rFonts w:ascii="Times New Roman" w:hAnsi="Times New Roman" w:cs="Times New Roman"/>
          <w:sz w:val="28"/>
          <w:szCs w:val="28"/>
        </w:rPr>
        <w:t>-команд.</w:t>
      </w:r>
    </w:p>
    <w:tbl>
      <w:tblPr>
        <w:tblStyle w:val="3"/>
        <w:tblW w:w="0" w:type="auto"/>
        <w:tblInd w:w="0" w:type="dxa"/>
        <w:tblLook w:val="04A0" w:firstRow="1" w:lastRow="0" w:firstColumn="1" w:lastColumn="0" w:noHBand="0" w:noVBand="1"/>
      </w:tblPr>
      <w:tblGrid>
        <w:gridCol w:w="2149"/>
        <w:gridCol w:w="7196"/>
      </w:tblGrid>
      <w:tr w:rsidR="008529C3" w:rsidRPr="00915D13" w14:paraId="74725BE0" w14:textId="77777777" w:rsidTr="00F23CE8">
        <w:tc>
          <w:tcPr>
            <w:tcW w:w="2149" w:type="dxa"/>
          </w:tcPr>
          <w:p w14:paraId="26A2C5B8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hyperlink r:id="rId5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APPEND</w:t>
              </w:r>
            </w:hyperlink>
          </w:p>
        </w:tc>
        <w:tc>
          <w:tcPr>
            <w:tcW w:w="7196" w:type="dxa"/>
          </w:tcPr>
          <w:p w14:paraId="4D87F943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Присоединение указанных каталогов к текущему, чтобы открывать файлы в заданных каталогах так, словно они находятся в текущем</w:t>
            </w:r>
          </w:p>
        </w:tc>
      </w:tr>
      <w:tr w:rsidR="008529C3" w:rsidRPr="00915D13" w14:paraId="44D78739" w14:textId="77777777" w:rsidTr="00F23CE8">
        <w:tc>
          <w:tcPr>
            <w:tcW w:w="2149" w:type="dxa"/>
          </w:tcPr>
          <w:p w14:paraId="623B86BA" w14:textId="77777777" w:rsidR="002D1AE6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hyperlink r:id="rId5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ATTRIB</w:t>
              </w:r>
            </w:hyperlink>
          </w:p>
          <w:p w14:paraId="20AC6C35" w14:textId="77777777" w:rsidR="008962B5" w:rsidRPr="00915D13" w:rsidRDefault="008962B5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7196" w:type="dxa"/>
          </w:tcPr>
          <w:p w14:paraId="11BFF08B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Отображение и изменение атрибутов файлов и каталогов из командной строки</w:t>
            </w:r>
          </w:p>
          <w:p w14:paraId="0B7BBC52" w14:textId="39796F7A" w:rsidR="008962B5" w:rsidRDefault="00D467A0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467A0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02B67D8E" wp14:editId="6AF18069">
                  <wp:extent cx="3968615" cy="1384243"/>
                  <wp:effectExtent l="0" t="0" r="0" b="6985"/>
                  <wp:docPr id="141" name="Рисунок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6381" cy="1390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F455A1" w14:textId="77777777" w:rsidR="008962B5" w:rsidRDefault="008962B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ABBC5B0" wp14:editId="109BFC88">
                  <wp:extent cx="3418205" cy="752699"/>
                  <wp:effectExtent l="0" t="0" r="0" b="9525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5895" cy="760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85D209" w14:textId="0BA2ED9F" w:rsidR="00161ADD" w:rsidRPr="00915D13" w:rsidRDefault="00FD462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D462E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lastRenderedPageBreak/>
              <w:drawing>
                <wp:inline distT="0" distB="0" distL="0" distR="0" wp14:anchorId="0482B479" wp14:editId="1FB21F98">
                  <wp:extent cx="3345820" cy="4349388"/>
                  <wp:effectExtent l="0" t="0" r="6985" b="0"/>
                  <wp:docPr id="142" name="Рисунок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480" cy="4358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57E9495F" w14:textId="77777777" w:rsidTr="00F23CE8">
        <w:tc>
          <w:tcPr>
            <w:tcW w:w="2149" w:type="dxa"/>
          </w:tcPr>
          <w:p w14:paraId="1B6B7B63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6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Auditpol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</w:r>
          </w:p>
        </w:tc>
        <w:tc>
          <w:tcPr>
            <w:tcW w:w="7196" w:type="dxa"/>
          </w:tcPr>
          <w:p w14:paraId="05694B1A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политиками аудита для</w:t>
            </w:r>
            <w:r w:rsidRPr="00915D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отслеживания действий пользователей и фиксации происходящих событий</w:t>
            </w:r>
          </w:p>
          <w:p w14:paraId="3372D886" w14:textId="36EEF63E" w:rsidR="00161ADD" w:rsidRPr="00915D13" w:rsidRDefault="00B1174C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B1174C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086977CD" wp14:editId="1DCA053A">
                  <wp:extent cx="4189631" cy="1954863"/>
                  <wp:effectExtent l="0" t="0" r="1905" b="7620"/>
                  <wp:docPr id="143" name="Рисунок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5219" cy="1957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EE18AE" w14:paraId="1E7D4553" w14:textId="77777777" w:rsidTr="00F23CE8">
        <w:tc>
          <w:tcPr>
            <w:tcW w:w="2149" w:type="dxa"/>
          </w:tcPr>
          <w:p w14:paraId="2BB0A04C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6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BASH</w:t>
              </w:r>
            </w:hyperlink>
          </w:p>
        </w:tc>
        <w:tc>
          <w:tcPr>
            <w:tcW w:w="7196" w:type="dxa"/>
          </w:tcPr>
          <w:p w14:paraId="320254D5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Утилита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командной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строки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в WSL (Windows Subsystem for Linux),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обеспечивающая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оболочку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bash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пользователя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(shell)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ОС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Linux</w:t>
            </w:r>
          </w:p>
        </w:tc>
      </w:tr>
      <w:tr w:rsidR="008529C3" w:rsidRPr="00915D13" w14:paraId="1766DE3B" w14:textId="77777777" w:rsidTr="00F23CE8">
        <w:tc>
          <w:tcPr>
            <w:tcW w:w="2149" w:type="dxa"/>
          </w:tcPr>
          <w:p w14:paraId="46D941BE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6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BCDBOOT</w:t>
              </w:r>
            </w:hyperlink>
          </w:p>
        </w:tc>
        <w:tc>
          <w:tcPr>
            <w:tcW w:w="7196" w:type="dxa"/>
          </w:tcPr>
          <w:p w14:paraId="17BBDF88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и восстановление файлов данных конфигурации загрузки ОС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BCD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Boot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Configuration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Data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 для копирования критически важных файлов</w:t>
            </w:r>
          </w:p>
          <w:p w14:paraId="1D7B1F27" w14:textId="6546DDD1" w:rsidR="00161ADD" w:rsidRPr="00915D13" w:rsidRDefault="00CA34D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CA34D5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lastRenderedPageBreak/>
              <w:drawing>
                <wp:inline distT="0" distB="0" distL="0" distR="0" wp14:anchorId="6AB88253" wp14:editId="120EB0C1">
                  <wp:extent cx="4406314" cy="3083713"/>
                  <wp:effectExtent l="0" t="0" r="0" b="2540"/>
                  <wp:docPr id="144" name="Рисунок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6941" cy="3084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1A366329" w14:textId="77777777" w:rsidTr="00F23CE8">
        <w:tc>
          <w:tcPr>
            <w:tcW w:w="2149" w:type="dxa"/>
          </w:tcPr>
          <w:p w14:paraId="606846B6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6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BCDEDIT</w:t>
              </w:r>
            </w:hyperlink>
          </w:p>
        </w:tc>
        <w:tc>
          <w:tcPr>
            <w:tcW w:w="7196" w:type="dxa"/>
          </w:tcPr>
          <w:p w14:paraId="1B6DA6AF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Редактирование данных конфигурации загрузки операционной системы</w:t>
            </w:r>
          </w:p>
          <w:p w14:paraId="58A056FF" w14:textId="77777777" w:rsidR="00161ADD" w:rsidRPr="00915D13" w:rsidRDefault="00161AD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88B5DB2" wp14:editId="55965426">
                  <wp:extent cx="4027805" cy="4017902"/>
                  <wp:effectExtent l="0" t="0" r="0" b="1905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852" cy="4024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3B608BF2" w14:textId="77777777" w:rsidTr="00F23CE8">
        <w:tc>
          <w:tcPr>
            <w:tcW w:w="2149" w:type="dxa"/>
          </w:tcPr>
          <w:p w14:paraId="3386CC4D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6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BOOTCFG</w:t>
              </w:r>
            </w:hyperlink>
          </w:p>
        </w:tc>
        <w:tc>
          <w:tcPr>
            <w:tcW w:w="7196" w:type="dxa"/>
          </w:tcPr>
          <w:p w14:paraId="5558667C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Отображение и изменение параметров в файле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boot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ini</w:t>
            </w:r>
          </w:p>
        </w:tc>
      </w:tr>
      <w:tr w:rsidR="008529C3" w:rsidRPr="00915D13" w14:paraId="126D47A7" w14:textId="77777777" w:rsidTr="00F23CE8">
        <w:tc>
          <w:tcPr>
            <w:tcW w:w="2149" w:type="dxa"/>
          </w:tcPr>
          <w:p w14:paraId="01E5A825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6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BOOTIM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14:paraId="62705620" w14:textId="77777777" w:rsidR="002D1AE6" w:rsidRPr="00F23CE8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Запуск параметров загрузки и восстановления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  <w:p w14:paraId="0AA4FCCC" w14:textId="77777777" w:rsidR="00161ADD" w:rsidRDefault="00161AD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03271185" wp14:editId="0CD7DB62">
                  <wp:extent cx="3995720" cy="978535"/>
                  <wp:effectExtent l="0" t="0" r="5080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533" cy="995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82C931" w14:textId="77777777" w:rsidR="00161ADD" w:rsidRPr="00915D13" w:rsidRDefault="00161AD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007FDB1" wp14:editId="5D9C5DE2">
                  <wp:extent cx="3974465" cy="2177777"/>
                  <wp:effectExtent l="19050" t="19050" r="26035" b="13335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8839" cy="218565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07635E9E" w14:textId="77777777" w:rsidTr="00F23CE8">
        <w:tc>
          <w:tcPr>
            <w:tcW w:w="2149" w:type="dxa"/>
          </w:tcPr>
          <w:p w14:paraId="0562860C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7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BOOTREC</w:t>
              </w:r>
            </w:hyperlink>
          </w:p>
        </w:tc>
        <w:tc>
          <w:tcPr>
            <w:tcW w:w="7196" w:type="dxa"/>
          </w:tcPr>
          <w:p w14:paraId="2FBD2C90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Запуск восстановления загрузки операционной системы</w:t>
            </w:r>
          </w:p>
        </w:tc>
      </w:tr>
      <w:tr w:rsidR="008529C3" w:rsidRPr="00915D13" w14:paraId="2BD21AB7" w14:textId="77777777" w:rsidTr="00F23CE8">
        <w:tc>
          <w:tcPr>
            <w:tcW w:w="2149" w:type="dxa"/>
          </w:tcPr>
          <w:p w14:paraId="0A317FC2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7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BOOTSECT</w:t>
              </w:r>
            </w:hyperlink>
          </w:p>
        </w:tc>
        <w:tc>
          <w:tcPr>
            <w:tcW w:w="7196" w:type="dxa"/>
          </w:tcPr>
          <w:p w14:paraId="27FEFD56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Изменение программного кода загрузчика </w:t>
            </w:r>
            <w:r w:rsidR="000579E4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переключения между двумя вариантами диспетчера загрузки - BOOTMGR или NTLDR</w:t>
            </w:r>
          </w:p>
          <w:p w14:paraId="7C498722" w14:textId="77777777" w:rsidR="000579E4" w:rsidRPr="00915D13" w:rsidRDefault="000579E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2CA9BEA" wp14:editId="41CC40AA">
                  <wp:extent cx="4073525" cy="1617653"/>
                  <wp:effectExtent l="0" t="0" r="3175" b="1905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7244" cy="1623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711A8249" w14:textId="77777777" w:rsidTr="00F23CE8">
        <w:tc>
          <w:tcPr>
            <w:tcW w:w="2149" w:type="dxa"/>
          </w:tcPr>
          <w:p w14:paraId="36579F98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7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BREAK</w:t>
              </w:r>
            </w:hyperlink>
          </w:p>
        </w:tc>
        <w:tc>
          <w:tcPr>
            <w:tcW w:w="7196" w:type="dxa"/>
          </w:tcPr>
          <w:p w14:paraId="5A925E23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Вызывает состояние точки останова в процессе отладки программы</w:t>
            </w:r>
          </w:p>
          <w:p w14:paraId="3C324F57" w14:textId="77777777" w:rsidR="000579E4" w:rsidRPr="00915D13" w:rsidRDefault="000579E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3D99FBC" wp14:editId="5ED1D14D">
                  <wp:extent cx="4034031" cy="793439"/>
                  <wp:effectExtent l="0" t="0" r="5080" b="6985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946" cy="815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58151B66" w14:textId="77777777" w:rsidTr="00F23CE8">
        <w:tc>
          <w:tcPr>
            <w:tcW w:w="2149" w:type="dxa"/>
          </w:tcPr>
          <w:p w14:paraId="210527E0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7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CACLS</w:t>
              </w:r>
            </w:hyperlink>
          </w:p>
        </w:tc>
        <w:tc>
          <w:tcPr>
            <w:tcW w:w="7196" w:type="dxa"/>
          </w:tcPr>
          <w:p w14:paraId="5DD791DE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Просмотр и изменения списков управления доступом (устаревшая, вместо неё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ICACLS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14:paraId="3203D528" w14:textId="77777777" w:rsidR="000579E4" w:rsidRPr="00915D13" w:rsidRDefault="000579E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3257674B" wp14:editId="5E22666F">
                  <wp:extent cx="4035425" cy="4674277"/>
                  <wp:effectExtent l="0" t="0" r="3175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6741" cy="4675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7BCCDAA8" w14:textId="77777777" w:rsidTr="00F23CE8">
        <w:tc>
          <w:tcPr>
            <w:tcW w:w="2149" w:type="dxa"/>
          </w:tcPr>
          <w:p w14:paraId="3CC8F6EA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7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CALL</w:t>
              </w:r>
            </w:hyperlink>
          </w:p>
        </w:tc>
        <w:tc>
          <w:tcPr>
            <w:tcW w:w="7196" w:type="dxa"/>
          </w:tcPr>
          <w:p w14:paraId="04B54734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Вызов из пакетного файла другого пакетного файла с передачей ему параметров командной строки</w:t>
            </w:r>
          </w:p>
          <w:p w14:paraId="3979415A" w14:textId="77777777" w:rsidR="000579E4" w:rsidRPr="00915D13" w:rsidRDefault="000579E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8C0A762" wp14:editId="41E24C7E">
                  <wp:extent cx="4035425" cy="1095237"/>
                  <wp:effectExtent l="0" t="0" r="3175" b="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2496" cy="1102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7A3BA5B0" w14:textId="77777777" w:rsidTr="00F23CE8">
        <w:tc>
          <w:tcPr>
            <w:tcW w:w="2149" w:type="dxa"/>
          </w:tcPr>
          <w:p w14:paraId="7CED4B60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CD</w:t>
              </w:r>
            </w:hyperlink>
          </w:p>
        </w:tc>
        <w:tc>
          <w:tcPr>
            <w:tcW w:w="7196" w:type="dxa"/>
          </w:tcPr>
          <w:p w14:paraId="367194E4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Перемещение к необходимому каталогу. Для перемещения на каталог выше – “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..”. Для смены диска – </w:t>
            </w:r>
            <w:r w:rsidR="000579E4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“cd /d E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:\”.</w:t>
            </w:r>
          </w:p>
          <w:p w14:paraId="3E69C1C6" w14:textId="77777777" w:rsidR="000579E4" w:rsidRPr="00915D13" w:rsidRDefault="000579E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19D5B36" wp14:editId="2CC0ED80">
                  <wp:extent cx="4061661" cy="525780"/>
                  <wp:effectExtent l="0" t="0" r="0" b="7620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9563" cy="541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3583693A" w14:textId="77777777" w:rsidTr="00F23CE8">
        <w:tc>
          <w:tcPr>
            <w:tcW w:w="2149" w:type="dxa"/>
          </w:tcPr>
          <w:p w14:paraId="5D504C31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CHANGE</w:t>
              </w:r>
            </w:hyperlink>
          </w:p>
        </w:tc>
        <w:tc>
          <w:tcPr>
            <w:tcW w:w="7196" w:type="dxa"/>
          </w:tcPr>
          <w:p w14:paraId="6C87EC5C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Для просмотра или изменения некоторых параметров сервера терминалов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Terminal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Services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(удаленного рабочего стола)</w:t>
            </w:r>
          </w:p>
        </w:tc>
      </w:tr>
      <w:tr w:rsidR="008529C3" w:rsidRPr="00915D13" w14:paraId="63091AE0" w14:textId="77777777" w:rsidTr="00F23CE8">
        <w:tc>
          <w:tcPr>
            <w:tcW w:w="2149" w:type="dxa"/>
          </w:tcPr>
          <w:p w14:paraId="0D68ADD1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CHGLOGON</w:t>
              </w:r>
            </w:hyperlink>
          </w:p>
        </w:tc>
        <w:tc>
          <w:tcPr>
            <w:tcW w:w="7196" w:type="dxa"/>
          </w:tcPr>
          <w:p w14:paraId="03E0D2F1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Change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 контексте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Logon</w:t>
            </w:r>
          </w:p>
        </w:tc>
      </w:tr>
      <w:tr w:rsidR="008529C3" w:rsidRPr="00915D13" w14:paraId="76A49A67" w14:textId="77777777" w:rsidTr="00F23CE8">
        <w:tc>
          <w:tcPr>
            <w:tcW w:w="2149" w:type="dxa"/>
          </w:tcPr>
          <w:p w14:paraId="6F58ED79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CHGPORT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14:paraId="419B1C97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Change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 контексте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Port</w:t>
            </w:r>
          </w:p>
        </w:tc>
      </w:tr>
      <w:tr w:rsidR="008529C3" w:rsidRPr="00915D13" w14:paraId="6977EB90" w14:textId="77777777" w:rsidTr="00F23CE8">
        <w:tc>
          <w:tcPr>
            <w:tcW w:w="2149" w:type="dxa"/>
          </w:tcPr>
          <w:p w14:paraId="23C4618C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CHGUSR</w:t>
              </w:r>
            </w:hyperlink>
          </w:p>
        </w:tc>
        <w:tc>
          <w:tcPr>
            <w:tcW w:w="7196" w:type="dxa"/>
          </w:tcPr>
          <w:p w14:paraId="3FDF02B7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Change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 контексте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User</w:t>
            </w:r>
          </w:p>
        </w:tc>
      </w:tr>
      <w:tr w:rsidR="008529C3" w:rsidRPr="00915D13" w14:paraId="3AA4866F" w14:textId="77777777" w:rsidTr="00F23CE8">
        <w:tc>
          <w:tcPr>
            <w:tcW w:w="2149" w:type="dxa"/>
          </w:tcPr>
          <w:p w14:paraId="3894DF49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CHCP</w:t>
              </w:r>
            </w:hyperlink>
          </w:p>
        </w:tc>
        <w:tc>
          <w:tcPr>
            <w:tcW w:w="7196" w:type="dxa"/>
          </w:tcPr>
          <w:p w14:paraId="4246C38B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и изменение текущей кодировки командной строки</w:t>
            </w:r>
          </w:p>
          <w:p w14:paraId="2FC88509" w14:textId="77777777" w:rsidR="00714665" w:rsidRPr="00915D13" w:rsidRDefault="0071466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0641AE6" wp14:editId="1B68A367">
                  <wp:extent cx="4256405" cy="1139288"/>
                  <wp:effectExtent l="0" t="0" r="0" b="381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6054" cy="1144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30C581FF" w14:textId="77777777" w:rsidTr="00F23CE8">
        <w:tc>
          <w:tcPr>
            <w:tcW w:w="2149" w:type="dxa"/>
          </w:tcPr>
          <w:p w14:paraId="54C613D5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CHKDSK</w:t>
              </w:r>
            </w:hyperlink>
          </w:p>
        </w:tc>
        <w:tc>
          <w:tcPr>
            <w:tcW w:w="7196" w:type="dxa"/>
          </w:tcPr>
          <w:p w14:paraId="4DF3C578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Проверка дисков и отчёты об их чеке</w:t>
            </w:r>
          </w:p>
          <w:p w14:paraId="1BEB666F" w14:textId="77777777" w:rsidR="00714665" w:rsidRPr="00915D13" w:rsidRDefault="0071466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8516297" wp14:editId="053FF740">
                  <wp:extent cx="4256405" cy="4389717"/>
                  <wp:effectExtent l="0" t="0" r="0" b="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6451" cy="4400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0F199852" w14:textId="77777777" w:rsidTr="00F23CE8">
        <w:tc>
          <w:tcPr>
            <w:tcW w:w="2149" w:type="dxa"/>
          </w:tcPr>
          <w:p w14:paraId="2418ED07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9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CheckNetIsolatin</w:t>
              </w:r>
            </w:hyperlink>
          </w:p>
        </w:tc>
        <w:tc>
          <w:tcPr>
            <w:tcW w:w="7196" w:type="dxa"/>
          </w:tcPr>
          <w:p w14:paraId="6B49F3C4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Управление доступа приложений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E1561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Store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к локалхосту (127.0.0.1)</w:t>
            </w:r>
          </w:p>
        </w:tc>
      </w:tr>
      <w:tr w:rsidR="008529C3" w:rsidRPr="00915D13" w14:paraId="2C672870" w14:textId="77777777" w:rsidTr="00F23CE8">
        <w:tc>
          <w:tcPr>
            <w:tcW w:w="2149" w:type="dxa"/>
          </w:tcPr>
          <w:p w14:paraId="63F54DD7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9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CHKNTFS</w:t>
              </w:r>
            </w:hyperlink>
          </w:p>
        </w:tc>
        <w:tc>
          <w:tcPr>
            <w:tcW w:w="7196" w:type="dxa"/>
          </w:tcPr>
          <w:p w14:paraId="54B818F5" w14:textId="77777777" w:rsidR="002D1AE6" w:rsidRPr="00F23CE8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Изменение режима проверки дисков в процессе загрузки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  <w:p w14:paraId="35A23F67" w14:textId="77777777" w:rsidR="00714665" w:rsidRPr="00E1561B" w:rsidRDefault="0071466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1FD152A" wp14:editId="6521A799">
                  <wp:extent cx="4157345" cy="444843"/>
                  <wp:effectExtent l="0" t="0" r="0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101" cy="459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38F6AE8D" w14:textId="77777777" w:rsidTr="00F23CE8">
        <w:tc>
          <w:tcPr>
            <w:tcW w:w="2149" w:type="dxa"/>
          </w:tcPr>
          <w:p w14:paraId="0C87183F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9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CIPHER</w:t>
              </w:r>
            </w:hyperlink>
          </w:p>
        </w:tc>
        <w:tc>
          <w:tcPr>
            <w:tcW w:w="7196" w:type="dxa"/>
          </w:tcPr>
          <w:p w14:paraId="35B9EE45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шифровкой на уровне NTFS с помощью асинхронного шифрования. Утилитой можно проверить шифровку файлов в каталоге, задать её, создать ключи и т.д.</w:t>
            </w:r>
          </w:p>
        </w:tc>
      </w:tr>
      <w:tr w:rsidR="008529C3" w:rsidRPr="00915D13" w14:paraId="13EFB9BF" w14:textId="77777777" w:rsidTr="00F23CE8">
        <w:tc>
          <w:tcPr>
            <w:tcW w:w="2149" w:type="dxa"/>
          </w:tcPr>
          <w:p w14:paraId="6A9316C2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9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CLEARMGR</w:t>
              </w:r>
            </w:hyperlink>
          </w:p>
        </w:tc>
        <w:tc>
          <w:tcPr>
            <w:tcW w:w="7196" w:type="dxa"/>
          </w:tcPr>
          <w:p w14:paraId="27DD11E1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Очистка дисков от ненужных файлов с целью увеличения свободного дискового пространства</w:t>
            </w:r>
          </w:p>
          <w:p w14:paraId="6703B2D0" w14:textId="77777777" w:rsidR="00714665" w:rsidRPr="00915D13" w:rsidRDefault="0071466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7279364" wp14:editId="244E4902">
                  <wp:extent cx="3806825" cy="1184979"/>
                  <wp:effectExtent l="0" t="0" r="3175" b="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7009" cy="119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31ABEB95" w14:textId="77777777" w:rsidTr="00F23CE8">
        <w:tc>
          <w:tcPr>
            <w:tcW w:w="2149" w:type="dxa"/>
          </w:tcPr>
          <w:p w14:paraId="6EB5823E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9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CLIP</w:t>
              </w:r>
            </w:hyperlink>
          </w:p>
        </w:tc>
        <w:tc>
          <w:tcPr>
            <w:tcW w:w="7196" w:type="dxa"/>
          </w:tcPr>
          <w:p w14:paraId="445264A8" w14:textId="77777777" w:rsidR="002D1AE6" w:rsidRPr="00F23CE8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Перенаправление вывода утилит командной строки в буфер обмена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  <w:p w14:paraId="27EC5CAC" w14:textId="77777777" w:rsidR="00714665" w:rsidRPr="00915D13" w:rsidRDefault="0071466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A5397DB" wp14:editId="23F5AD5D">
                  <wp:extent cx="3799205" cy="541351"/>
                  <wp:effectExtent l="0" t="0" r="0" b="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7877" cy="548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234E689D" w14:textId="77777777" w:rsidTr="00F23CE8">
        <w:tc>
          <w:tcPr>
            <w:tcW w:w="2149" w:type="dxa"/>
          </w:tcPr>
          <w:p w14:paraId="2B797657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9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  <w:lang w:val="en-US"/>
                </w:rPr>
                <w:t>CLS</w:t>
              </w:r>
            </w:hyperlink>
          </w:p>
        </w:tc>
        <w:tc>
          <w:tcPr>
            <w:tcW w:w="7196" w:type="dxa"/>
          </w:tcPr>
          <w:p w14:paraId="6DBDBED2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Очистка командной строки.</w:t>
            </w:r>
          </w:p>
        </w:tc>
      </w:tr>
      <w:tr w:rsidR="008529C3" w:rsidRPr="00915D13" w14:paraId="2E9D12BF" w14:textId="77777777" w:rsidTr="00F23CE8">
        <w:tc>
          <w:tcPr>
            <w:tcW w:w="2149" w:type="dxa"/>
          </w:tcPr>
          <w:p w14:paraId="12101F49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0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CMD</w:t>
              </w:r>
            </w:hyperlink>
          </w:p>
        </w:tc>
        <w:tc>
          <w:tcPr>
            <w:tcW w:w="7196" w:type="dxa"/>
          </w:tcPr>
          <w:p w14:paraId="0F8CFB9B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Запуск нового инстанса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CMD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 необходимыми параметрами</w:t>
            </w:r>
          </w:p>
        </w:tc>
      </w:tr>
      <w:tr w:rsidR="008529C3" w:rsidRPr="00915D13" w14:paraId="429CF25A" w14:textId="77777777" w:rsidTr="00F23CE8">
        <w:tc>
          <w:tcPr>
            <w:tcW w:w="2149" w:type="dxa"/>
          </w:tcPr>
          <w:p w14:paraId="5AE4EE05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0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CMDKEY</w:t>
              </w:r>
            </w:hyperlink>
          </w:p>
        </w:tc>
        <w:tc>
          <w:tcPr>
            <w:tcW w:w="7196" w:type="dxa"/>
          </w:tcPr>
          <w:p w14:paraId="1B8C1E58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хранилищем учетных данных, которое хранит пароли, позволяющие автоматически входить на сайты или удаленный ПК при подключении к сети</w:t>
            </w:r>
          </w:p>
          <w:p w14:paraId="6974D85A" w14:textId="77777777" w:rsidR="00714665" w:rsidRPr="00915D13" w:rsidRDefault="0071466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308857B" wp14:editId="18F5781B">
                  <wp:extent cx="3972943" cy="3055620"/>
                  <wp:effectExtent l="0" t="0" r="8890" b="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7836" cy="3059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67642DEC" w14:textId="77777777" w:rsidTr="00F23CE8">
        <w:tc>
          <w:tcPr>
            <w:tcW w:w="2149" w:type="dxa"/>
          </w:tcPr>
          <w:p w14:paraId="1A0A31A0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0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COLOR</w:t>
              </w:r>
            </w:hyperlink>
          </w:p>
        </w:tc>
        <w:tc>
          <w:tcPr>
            <w:tcW w:w="7196" w:type="dxa"/>
          </w:tcPr>
          <w:p w14:paraId="141E932E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Цвет фона и текста в окне консоли</w:t>
            </w:r>
          </w:p>
          <w:p w14:paraId="74010D32" w14:textId="77777777"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C0D7509" wp14:editId="4B4F89D9">
                  <wp:extent cx="4035425" cy="738929"/>
                  <wp:effectExtent l="0" t="0" r="3175" b="4445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353" cy="742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064EA427" w14:textId="77777777" w:rsidTr="00F23CE8">
        <w:tc>
          <w:tcPr>
            <w:tcW w:w="2149" w:type="dxa"/>
          </w:tcPr>
          <w:p w14:paraId="0942B332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0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COMP</w:t>
              </w:r>
            </w:hyperlink>
          </w:p>
        </w:tc>
        <w:tc>
          <w:tcPr>
            <w:tcW w:w="7196" w:type="dxa"/>
          </w:tcPr>
          <w:p w14:paraId="5EE12D53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Сравнение содержимого двух файлов</w:t>
            </w:r>
          </w:p>
          <w:p w14:paraId="7F94B0C6" w14:textId="77777777"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456830C9" wp14:editId="49245886">
                  <wp:extent cx="3989705" cy="789411"/>
                  <wp:effectExtent l="0" t="0" r="0" b="0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663" cy="794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78661957" w14:textId="77777777" w:rsidTr="00F23CE8">
        <w:tc>
          <w:tcPr>
            <w:tcW w:w="2149" w:type="dxa"/>
          </w:tcPr>
          <w:p w14:paraId="11FC2857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0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COMPACT</w:t>
              </w:r>
            </w:hyperlink>
          </w:p>
        </w:tc>
        <w:tc>
          <w:tcPr>
            <w:tcW w:w="7196" w:type="dxa"/>
          </w:tcPr>
          <w:p w14:paraId="11A43F9D" w14:textId="77777777" w:rsidR="002D1AE6" w:rsidRPr="008529C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Сжатие файлов; работает только 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NTFS</w:t>
            </w:r>
          </w:p>
          <w:p w14:paraId="652931BD" w14:textId="77777777"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264EDCA" wp14:editId="45032172">
                  <wp:extent cx="4012565" cy="1626472"/>
                  <wp:effectExtent l="0" t="0" r="6985" b="0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0797" cy="1633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794B2138" w14:textId="77777777" w:rsidTr="00F23CE8">
        <w:tc>
          <w:tcPr>
            <w:tcW w:w="2149" w:type="dxa"/>
          </w:tcPr>
          <w:p w14:paraId="7FE71E34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0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CONVERT</w:t>
              </w:r>
            </w:hyperlink>
          </w:p>
        </w:tc>
        <w:tc>
          <w:tcPr>
            <w:tcW w:w="7196" w:type="dxa"/>
          </w:tcPr>
          <w:p w14:paraId="607EBDFB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Преобразование текущего тома из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FAT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32 в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NTFS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без потери данных </w:t>
            </w:r>
          </w:p>
        </w:tc>
      </w:tr>
      <w:tr w:rsidR="008529C3" w:rsidRPr="00915D13" w14:paraId="2A839136" w14:textId="77777777" w:rsidTr="00F23CE8">
        <w:tc>
          <w:tcPr>
            <w:tcW w:w="2149" w:type="dxa"/>
          </w:tcPr>
          <w:p w14:paraId="524655C8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COPY</w:t>
              </w:r>
            </w:hyperlink>
          </w:p>
        </w:tc>
        <w:tc>
          <w:tcPr>
            <w:tcW w:w="7196" w:type="dxa"/>
          </w:tcPr>
          <w:p w14:paraId="6F55BDFC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Копирование файлов; возможна перезапись файлов </w:t>
            </w:r>
          </w:p>
          <w:p w14:paraId="47664EB4" w14:textId="77777777" w:rsidR="00F23CE8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426DBB2" wp14:editId="01C707DF">
                  <wp:extent cx="3988143" cy="1076010"/>
                  <wp:effectExtent l="0" t="0" r="0" b="0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9728" cy="1081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E6276F" w14:textId="77777777"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B859F12" wp14:editId="6034640F">
                  <wp:extent cx="3959225" cy="444804"/>
                  <wp:effectExtent l="19050" t="19050" r="22225" b="1270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900" cy="4520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7E9E8402" w14:textId="77777777" w:rsidTr="00F23CE8">
        <w:tc>
          <w:tcPr>
            <w:tcW w:w="2149" w:type="dxa"/>
          </w:tcPr>
          <w:p w14:paraId="14668DD3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Cscript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</w:r>
          </w:p>
        </w:tc>
        <w:tc>
          <w:tcPr>
            <w:tcW w:w="7196" w:type="dxa"/>
          </w:tcPr>
          <w:p w14:paraId="3D5B9CE3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Сервер создания сценариев (скриптов)</w:t>
            </w:r>
          </w:p>
        </w:tc>
      </w:tr>
      <w:tr w:rsidR="008529C3" w:rsidRPr="00915D13" w14:paraId="39EEC32A" w14:textId="77777777" w:rsidTr="00F23CE8">
        <w:tc>
          <w:tcPr>
            <w:tcW w:w="2149" w:type="dxa"/>
          </w:tcPr>
          <w:p w14:paraId="223B2EE0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DATE</w:t>
              </w:r>
            </w:hyperlink>
          </w:p>
        </w:tc>
        <w:tc>
          <w:tcPr>
            <w:tcW w:w="7196" w:type="dxa"/>
          </w:tcPr>
          <w:p w14:paraId="5381FB73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Отображение текущей даты</w:t>
            </w:r>
          </w:p>
          <w:p w14:paraId="3C984DD5" w14:textId="77777777"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4EF8138" wp14:editId="033D1F28">
                  <wp:extent cx="4043045" cy="914493"/>
                  <wp:effectExtent l="0" t="0" r="0" b="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4240" cy="923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533DA8C5" w14:textId="77777777" w:rsidTr="00F23CE8">
        <w:tc>
          <w:tcPr>
            <w:tcW w:w="2149" w:type="dxa"/>
          </w:tcPr>
          <w:p w14:paraId="17C1F37C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DEFRAG</w:t>
              </w:r>
            </w:hyperlink>
          </w:p>
        </w:tc>
        <w:tc>
          <w:tcPr>
            <w:tcW w:w="7196" w:type="dxa"/>
          </w:tcPr>
          <w:p w14:paraId="06A68BA1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Определение степени фрагментации на диск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 и выполнение дефрагментации (Д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ефрагментация – процесс устранения фрагментированных файлов, фрагментированные файлы – файлы, части которых расположены далеко друг от друга на диске. Эти части в процессе дефрагментации располагаются рядом друг с другом для повышения скорости чтения файла.</w:t>
            </w:r>
            <w:r w:rsidRPr="00E1561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14:paraId="3E476014" w14:textId="77777777" w:rsidR="00F23CE8" w:rsidRPr="00E1561B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5AE104E4" wp14:editId="058583FD">
                  <wp:extent cx="3962968" cy="2499360"/>
                  <wp:effectExtent l="0" t="0" r="0" b="0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941" cy="2501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33FE7729" w14:textId="77777777" w:rsidTr="00F23CE8">
        <w:tc>
          <w:tcPr>
            <w:tcW w:w="2149" w:type="dxa"/>
          </w:tcPr>
          <w:p w14:paraId="7F806EAB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DEL</w:t>
              </w:r>
            </w:hyperlink>
          </w:p>
        </w:tc>
        <w:tc>
          <w:tcPr>
            <w:tcW w:w="7196" w:type="dxa"/>
          </w:tcPr>
          <w:p w14:paraId="7D22A5E8" w14:textId="77777777" w:rsidR="002D1AE6" w:rsidRPr="00745AD4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Удаление файлов. Команда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идентична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ERASE</w:t>
            </w:r>
          </w:p>
          <w:p w14:paraId="3543A500" w14:textId="77777777" w:rsidR="00F23CE8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E252D44" wp14:editId="234677ED">
                  <wp:extent cx="3937845" cy="1188720"/>
                  <wp:effectExtent l="0" t="0" r="5715" b="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9206" cy="1189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1DC43E" w14:textId="77777777"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1737A11" wp14:editId="261EB625">
                  <wp:extent cx="3959225" cy="1538829"/>
                  <wp:effectExtent l="0" t="0" r="3175" b="4445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515" cy="1541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67E63488" w14:textId="77777777" w:rsidTr="00F23CE8">
        <w:tc>
          <w:tcPr>
            <w:tcW w:w="2149" w:type="dxa"/>
          </w:tcPr>
          <w:p w14:paraId="442E2474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DevCon</w:t>
              </w:r>
            </w:hyperlink>
          </w:p>
        </w:tc>
        <w:tc>
          <w:tcPr>
            <w:tcW w:w="7196" w:type="dxa"/>
          </w:tcPr>
          <w:p w14:paraId="393957B3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Часть средств разработки дров. Можно включать\выключать\запускать\перезапускать\удалять\пинговать устройства и группы устройств</w:t>
            </w:r>
          </w:p>
        </w:tc>
      </w:tr>
      <w:tr w:rsidR="008529C3" w:rsidRPr="00915D13" w14:paraId="16E33EA0" w14:textId="77777777" w:rsidTr="00F23CE8">
        <w:tc>
          <w:tcPr>
            <w:tcW w:w="2149" w:type="dxa"/>
          </w:tcPr>
          <w:p w14:paraId="057A42B1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DIANTZ</w:t>
              </w:r>
            </w:hyperlink>
          </w:p>
        </w:tc>
        <w:tc>
          <w:tcPr>
            <w:tcW w:w="7196" w:type="dxa"/>
          </w:tcPr>
          <w:p w14:paraId="3E5D2863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Аналогична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MAKECAB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; Создает архивы .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cab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, юзающиеся в винде, поддерживающие сжатие и цифровые подписи. </w:t>
            </w:r>
          </w:p>
        </w:tc>
      </w:tr>
      <w:tr w:rsidR="008529C3" w:rsidRPr="00915D13" w14:paraId="47354E75" w14:textId="77777777" w:rsidTr="00F23CE8">
        <w:tc>
          <w:tcPr>
            <w:tcW w:w="2149" w:type="dxa"/>
          </w:tcPr>
          <w:p w14:paraId="26E63FBE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DIR</w:t>
              </w:r>
            </w:hyperlink>
          </w:p>
        </w:tc>
        <w:tc>
          <w:tcPr>
            <w:tcW w:w="7196" w:type="dxa"/>
          </w:tcPr>
          <w:p w14:paraId="6A2817AA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всех директориев и файлов в текущем директории</w:t>
            </w:r>
          </w:p>
          <w:p w14:paraId="1F20C514" w14:textId="77777777"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033E665D" wp14:editId="0BE9A4C0">
                  <wp:extent cx="4008120" cy="3113524"/>
                  <wp:effectExtent l="0" t="0" r="0" b="0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2301" cy="3116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6C5ECB4E" w14:textId="77777777" w:rsidTr="00F23CE8">
        <w:tc>
          <w:tcPr>
            <w:tcW w:w="2149" w:type="dxa"/>
          </w:tcPr>
          <w:p w14:paraId="630FAF33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DISKCOMP</w:t>
              </w:r>
            </w:hyperlink>
          </w:p>
        </w:tc>
        <w:tc>
          <w:tcPr>
            <w:tcW w:w="7196" w:type="dxa"/>
          </w:tcPr>
          <w:p w14:paraId="6BC1296A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Сравнение двух дискет</w:t>
            </w:r>
          </w:p>
        </w:tc>
      </w:tr>
      <w:tr w:rsidR="008529C3" w:rsidRPr="00915D13" w14:paraId="2FA7A5A6" w14:textId="77777777" w:rsidTr="00F23CE8">
        <w:tc>
          <w:tcPr>
            <w:tcW w:w="2149" w:type="dxa"/>
          </w:tcPr>
          <w:p w14:paraId="0BAA5CA9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DISKCOPY</w:t>
              </w:r>
            </w:hyperlink>
          </w:p>
        </w:tc>
        <w:tc>
          <w:tcPr>
            <w:tcW w:w="7196" w:type="dxa"/>
          </w:tcPr>
          <w:p w14:paraId="21B17379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Копирование с одной дискеты на другу; работает даже при наличии только одного привода при поочередной вставке каждой дискеты в привод</w:t>
            </w:r>
          </w:p>
        </w:tc>
      </w:tr>
      <w:tr w:rsidR="008529C3" w:rsidRPr="00915D13" w14:paraId="6FD18AB5" w14:textId="77777777" w:rsidTr="00F23CE8">
        <w:tc>
          <w:tcPr>
            <w:tcW w:w="2149" w:type="dxa"/>
          </w:tcPr>
          <w:p w14:paraId="4D8AB017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DISKPART</w:t>
              </w:r>
            </w:hyperlink>
          </w:p>
        </w:tc>
        <w:tc>
          <w:tcPr>
            <w:tcW w:w="7196" w:type="dxa"/>
          </w:tcPr>
          <w:p w14:paraId="5C923394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Полноценное администраторское управление содержимым дискеты с мощными, но небезопасными командами</w:t>
            </w:r>
          </w:p>
        </w:tc>
      </w:tr>
      <w:tr w:rsidR="008529C3" w:rsidRPr="00915D13" w14:paraId="678B2CD5" w14:textId="77777777" w:rsidTr="00F23CE8">
        <w:tc>
          <w:tcPr>
            <w:tcW w:w="2149" w:type="dxa"/>
          </w:tcPr>
          <w:p w14:paraId="54C328B4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2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DISM</w:t>
              </w:r>
            </w:hyperlink>
          </w:p>
        </w:tc>
        <w:tc>
          <w:tcPr>
            <w:tcW w:w="7196" w:type="dxa"/>
          </w:tcPr>
          <w:p w14:paraId="5DFD7168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Просмотр, установка и удаление компонентов в образах формата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WIM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Imaging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Format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), являющийся файл-ориентированным, т.е. минимальная единица – файл.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WIM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-образы могут быть смонтированы в один физический образ на диске.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DISM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Deployment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Image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Servicing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and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Management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). Обслуживает образы дисков, кстати для работы с дисками, прожига, установки виртуальных образов есть такая прога как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DISM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++ которая содержит функционал утилиты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dism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exe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в удобном графическом интерфейсе</w:t>
            </w:r>
          </w:p>
          <w:p w14:paraId="5EF491D3" w14:textId="77777777"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1D621E9D" wp14:editId="583D34BB">
                  <wp:extent cx="3930507" cy="3017520"/>
                  <wp:effectExtent l="0" t="0" r="0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796" cy="3020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6D560EBA" w14:textId="77777777" w:rsidTr="00F23CE8">
        <w:tc>
          <w:tcPr>
            <w:tcW w:w="2149" w:type="dxa"/>
          </w:tcPr>
          <w:p w14:paraId="6143D7C5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3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DISPDIAG</w:t>
              </w:r>
            </w:hyperlink>
          </w:p>
        </w:tc>
        <w:tc>
          <w:tcPr>
            <w:tcW w:w="7196" w:type="dxa"/>
          </w:tcPr>
          <w:p w14:paraId="02B98C18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Отладка и диагностика графической среды юзера, используется для создания дампов памяти (дамп памяти – содержимое оперативки какого-то процесса или всей памяти в определенный момент времени, юзается например при синем экране смерти чтобы залезть в оперативу и посмотреть что вызвало ошибку)</w:t>
            </w:r>
          </w:p>
          <w:p w14:paraId="23401AEF" w14:textId="77777777"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F1CD45F" wp14:editId="500C07FE">
                  <wp:extent cx="4140349" cy="3017520"/>
                  <wp:effectExtent l="19050" t="19050" r="12700" b="1143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5944" cy="302159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30603183" w14:textId="77777777" w:rsidTr="00F23CE8">
        <w:tc>
          <w:tcPr>
            <w:tcW w:w="2149" w:type="dxa"/>
          </w:tcPr>
          <w:p w14:paraId="197FE67D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DJOIN</w:t>
              </w:r>
            </w:hyperlink>
          </w:p>
        </w:tc>
        <w:tc>
          <w:tcPr>
            <w:tcW w:w="7196" w:type="dxa"/>
          </w:tcPr>
          <w:p w14:paraId="5ABA190F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Присоединение компа к домену</w:t>
            </w:r>
          </w:p>
        </w:tc>
      </w:tr>
      <w:tr w:rsidR="008529C3" w:rsidRPr="00915D13" w14:paraId="19076BC4" w14:textId="77777777" w:rsidTr="00F23CE8">
        <w:tc>
          <w:tcPr>
            <w:tcW w:w="2149" w:type="dxa"/>
          </w:tcPr>
          <w:p w14:paraId="755838FE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DOSKEY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14:paraId="548F5046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макросов для упрощения работы с командами цмд</w:t>
            </w:r>
          </w:p>
        </w:tc>
      </w:tr>
      <w:tr w:rsidR="008529C3" w:rsidRPr="00915D13" w14:paraId="1ABEDB2C" w14:textId="77777777" w:rsidTr="00F23CE8">
        <w:tc>
          <w:tcPr>
            <w:tcW w:w="2149" w:type="dxa"/>
          </w:tcPr>
          <w:p w14:paraId="4CBE0BFA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DRIVERQUERY</w:t>
              </w:r>
            </w:hyperlink>
          </w:p>
        </w:tc>
        <w:tc>
          <w:tcPr>
            <w:tcW w:w="7196" w:type="dxa"/>
          </w:tcPr>
          <w:p w14:paraId="31DE647E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Список установленных драйверов устройств</w:t>
            </w:r>
          </w:p>
          <w:p w14:paraId="3BC1F41D" w14:textId="77777777"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789B800D" wp14:editId="008C5854">
                  <wp:extent cx="3895686" cy="2987040"/>
                  <wp:effectExtent l="0" t="0" r="0" b="3810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9168" cy="2989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77967873" w14:textId="77777777" w:rsidTr="00F23CE8">
        <w:tc>
          <w:tcPr>
            <w:tcW w:w="2149" w:type="dxa"/>
          </w:tcPr>
          <w:p w14:paraId="26EAEA46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DxDiag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14:paraId="1D2A3741" w14:textId="77777777" w:rsidR="002D1AE6" w:rsidRPr="00915D13" w:rsidRDefault="002D1AE6" w:rsidP="00F23CE8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Утилита для сбора информации об устройствах с целью устранения неполадок со звуком и видео</w:t>
            </w:r>
          </w:p>
        </w:tc>
      </w:tr>
      <w:tr w:rsidR="008529C3" w:rsidRPr="00915D13" w14:paraId="31F10867" w14:textId="77777777" w:rsidTr="00F23CE8">
        <w:tc>
          <w:tcPr>
            <w:tcW w:w="2149" w:type="dxa"/>
          </w:tcPr>
          <w:p w14:paraId="6297CAB0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ECHO</w:t>
              </w:r>
            </w:hyperlink>
          </w:p>
        </w:tc>
        <w:tc>
          <w:tcPr>
            <w:tcW w:w="7196" w:type="dxa"/>
          </w:tcPr>
          <w:p w14:paraId="7447A5F7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текстового сооб</w:t>
            </w:r>
            <w:r w:rsidR="00F23CE8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щения на экран консоли.</w:t>
            </w:r>
          </w:p>
          <w:p w14:paraId="7BB6E160" w14:textId="77777777"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3254DAF" wp14:editId="6921EAC5">
                  <wp:extent cx="3951605" cy="755261"/>
                  <wp:effectExtent l="0" t="0" r="0" b="6985"/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8303" cy="760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6D81E5CE" w14:textId="77777777" w:rsidTr="00F23CE8">
        <w:tc>
          <w:tcPr>
            <w:tcW w:w="2149" w:type="dxa"/>
          </w:tcPr>
          <w:p w14:paraId="06DC19E2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EDIT</w:t>
              </w:r>
            </w:hyperlink>
          </w:p>
        </w:tc>
        <w:tc>
          <w:tcPr>
            <w:tcW w:w="7196" w:type="dxa"/>
          </w:tcPr>
          <w:p w14:paraId="44D9AB00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Текстовый редактор из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DOS</w:t>
            </w:r>
          </w:p>
        </w:tc>
      </w:tr>
      <w:tr w:rsidR="008529C3" w:rsidRPr="00915D13" w14:paraId="6B9C7C4B" w14:textId="77777777" w:rsidTr="00F23CE8">
        <w:tc>
          <w:tcPr>
            <w:tcW w:w="2149" w:type="dxa"/>
          </w:tcPr>
          <w:p w14:paraId="2B5A02A1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ENDLOCAL</w:t>
              </w:r>
            </w:hyperlink>
          </w:p>
        </w:tc>
        <w:tc>
          <w:tcPr>
            <w:tcW w:w="7196" w:type="dxa"/>
          </w:tcPr>
          <w:p w14:paraId="37239874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Временное изменение значений переменных среды</w:t>
            </w:r>
          </w:p>
        </w:tc>
      </w:tr>
      <w:tr w:rsidR="008529C3" w:rsidRPr="00915D13" w14:paraId="74D23DF4" w14:textId="77777777" w:rsidTr="00F23CE8">
        <w:tc>
          <w:tcPr>
            <w:tcW w:w="2149" w:type="dxa"/>
          </w:tcPr>
          <w:p w14:paraId="6D59477F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ERASE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14:paraId="1518D5E4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Аналогична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DEL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описана выше)</w:t>
            </w:r>
          </w:p>
        </w:tc>
      </w:tr>
      <w:tr w:rsidR="008529C3" w:rsidRPr="00915D13" w14:paraId="79A9C478" w14:textId="77777777" w:rsidTr="00F23CE8">
        <w:tc>
          <w:tcPr>
            <w:tcW w:w="2149" w:type="dxa"/>
          </w:tcPr>
          <w:p w14:paraId="409FA756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EVENTCREATE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-</w:t>
            </w:r>
          </w:p>
        </w:tc>
        <w:tc>
          <w:tcPr>
            <w:tcW w:w="7196" w:type="dxa"/>
          </w:tcPr>
          <w:p w14:paraId="47E36515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записи об определенном событии в журнале событий</w:t>
            </w:r>
          </w:p>
        </w:tc>
      </w:tr>
      <w:tr w:rsidR="008529C3" w:rsidRPr="00915D13" w14:paraId="4BDDF3F4" w14:textId="77777777" w:rsidTr="00F23CE8">
        <w:tc>
          <w:tcPr>
            <w:tcW w:w="2149" w:type="dxa"/>
          </w:tcPr>
          <w:p w14:paraId="00E33ABD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EXIT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-</w:t>
            </w:r>
          </w:p>
        </w:tc>
        <w:tc>
          <w:tcPr>
            <w:tcW w:w="7196" w:type="dxa"/>
          </w:tcPr>
          <w:p w14:paraId="285123FA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Завершение пакетных файлов с установкой значения переменной ERRORLEVEL или для завершения командного процессора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cmd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exe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(то есть закрытие консоли)</w:t>
            </w:r>
          </w:p>
        </w:tc>
      </w:tr>
      <w:tr w:rsidR="008529C3" w:rsidRPr="00915D13" w14:paraId="297598B2" w14:textId="77777777" w:rsidTr="00F23CE8">
        <w:tc>
          <w:tcPr>
            <w:tcW w:w="2149" w:type="dxa"/>
          </w:tcPr>
          <w:p w14:paraId="1CE4BD95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EXPAND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14:paraId="0E49C883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Распаковка .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cab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-архивов, которые используются в установщиках винды. Их можно создавать с помощью утилиты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makecab.exe</w:t>
            </w:r>
          </w:p>
          <w:p w14:paraId="3F9DF2BA" w14:textId="77777777"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553875BF" wp14:editId="720A1160">
                  <wp:extent cx="3997325" cy="2063825"/>
                  <wp:effectExtent l="0" t="0" r="3175" b="0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8327" cy="2069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510DA7A8" w14:textId="77777777" w:rsidTr="00F23CE8">
        <w:tc>
          <w:tcPr>
            <w:tcW w:w="2149" w:type="dxa"/>
          </w:tcPr>
          <w:p w14:paraId="1F6FB750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EXTRACT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14:paraId="1BD838F4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Та же команда, но с немного другой структурой </w:t>
            </w:r>
          </w:p>
        </w:tc>
      </w:tr>
      <w:tr w:rsidR="008529C3" w:rsidRPr="00915D13" w14:paraId="25C2642B" w14:textId="77777777" w:rsidTr="00F23CE8">
        <w:tc>
          <w:tcPr>
            <w:tcW w:w="2149" w:type="dxa"/>
          </w:tcPr>
          <w:p w14:paraId="13E5A8A8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FC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14:paraId="6C83F997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Сравнение содержимого двух файлов</w:t>
            </w:r>
          </w:p>
          <w:p w14:paraId="1E0AF76A" w14:textId="77777777"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7498CC9" wp14:editId="2BAAA6B4">
                  <wp:extent cx="4020185" cy="1594752"/>
                  <wp:effectExtent l="0" t="0" r="0" b="5715"/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401" cy="1599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3E41E46E" w14:textId="77777777" w:rsidTr="00F23CE8">
        <w:tc>
          <w:tcPr>
            <w:tcW w:w="2149" w:type="dxa"/>
          </w:tcPr>
          <w:p w14:paraId="2D89841D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4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FIND</w:t>
              </w:r>
            </w:hyperlink>
          </w:p>
        </w:tc>
        <w:tc>
          <w:tcPr>
            <w:tcW w:w="7196" w:type="dxa"/>
          </w:tcPr>
          <w:p w14:paraId="0F9E12BF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Поиск текстовой строки в одном или нескольких файлах</w:t>
            </w:r>
          </w:p>
        </w:tc>
      </w:tr>
      <w:tr w:rsidR="008529C3" w:rsidRPr="00915D13" w14:paraId="3545D866" w14:textId="77777777" w:rsidTr="00F23CE8">
        <w:tc>
          <w:tcPr>
            <w:tcW w:w="2149" w:type="dxa"/>
          </w:tcPr>
          <w:p w14:paraId="00E52EE6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FINDSTR</w:t>
              </w:r>
            </w:hyperlink>
          </w:p>
        </w:tc>
        <w:tc>
          <w:tcPr>
            <w:tcW w:w="7196" w:type="dxa"/>
          </w:tcPr>
          <w:p w14:paraId="7344E659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Та же команда, но более гибкая, например можно использовать в поиске регулярные выражения</w:t>
            </w:r>
          </w:p>
        </w:tc>
      </w:tr>
      <w:tr w:rsidR="008529C3" w:rsidRPr="00915D13" w14:paraId="38634733" w14:textId="77777777" w:rsidTr="00F23CE8">
        <w:tc>
          <w:tcPr>
            <w:tcW w:w="2149" w:type="dxa"/>
          </w:tcPr>
          <w:p w14:paraId="538B8E01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FOR</w:t>
              </w:r>
            </w:hyperlink>
          </w:p>
        </w:tc>
        <w:tc>
          <w:tcPr>
            <w:tcW w:w="7196" w:type="dxa"/>
          </w:tcPr>
          <w:p w14:paraId="2BD3AB1C" w14:textId="77777777" w:rsidR="002D1AE6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Цикл </w:t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for</w:t>
            </w:r>
          </w:p>
          <w:p w14:paraId="7258167A" w14:textId="77777777"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CCA1D42" wp14:editId="00D14CF7">
                  <wp:extent cx="3997325" cy="1466469"/>
                  <wp:effectExtent l="0" t="0" r="3175" b="635"/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8148" cy="1474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05571E0C" w14:textId="77777777" w:rsidTr="00F23CE8">
        <w:tc>
          <w:tcPr>
            <w:tcW w:w="2149" w:type="dxa"/>
          </w:tcPr>
          <w:p w14:paraId="53AF3330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5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FORFILES</w:t>
              </w:r>
            </w:hyperlink>
          </w:p>
        </w:tc>
        <w:tc>
          <w:tcPr>
            <w:tcW w:w="7196" w:type="dxa"/>
          </w:tcPr>
          <w:p w14:paraId="034B931B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For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выполнения одинаковых задач для группы файлов </w:t>
            </w:r>
          </w:p>
        </w:tc>
      </w:tr>
      <w:tr w:rsidR="008529C3" w:rsidRPr="00915D13" w14:paraId="199CA929" w14:textId="77777777" w:rsidTr="00F23CE8">
        <w:tc>
          <w:tcPr>
            <w:tcW w:w="2149" w:type="dxa"/>
          </w:tcPr>
          <w:p w14:paraId="7A285E6B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5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FORMAT</w:t>
              </w:r>
            </w:hyperlink>
          </w:p>
        </w:tc>
        <w:tc>
          <w:tcPr>
            <w:tcW w:w="7196" w:type="dxa"/>
          </w:tcPr>
          <w:p w14:paraId="79BB1835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Форматирование диска (введите в командную строку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format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:\)</w:t>
            </w:r>
          </w:p>
        </w:tc>
      </w:tr>
      <w:tr w:rsidR="008529C3" w:rsidRPr="00915D13" w14:paraId="5B51ACF1" w14:textId="77777777" w:rsidTr="00F23CE8">
        <w:tc>
          <w:tcPr>
            <w:tcW w:w="2149" w:type="dxa"/>
          </w:tcPr>
          <w:p w14:paraId="2A123FC5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5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FSUTIL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1925330C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Позволяет оптимизировать параметры надежности и быстродействия программно-аппаратных систем хранения и обработки данных. Изменяет реестр</w:t>
            </w:r>
          </w:p>
          <w:p w14:paraId="43241BF7" w14:textId="77777777"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788246FD" wp14:editId="38EA5F02">
                  <wp:extent cx="4149725" cy="1190579"/>
                  <wp:effectExtent l="0" t="0" r="3175" b="0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3786" cy="1203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36D524BD" w14:textId="77777777" w:rsidTr="00F23CE8">
        <w:tc>
          <w:tcPr>
            <w:tcW w:w="2149" w:type="dxa"/>
          </w:tcPr>
          <w:p w14:paraId="67648E10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hyperlink r:id="rId15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FTP</w:t>
              </w:r>
            </w:hyperlink>
          </w:p>
        </w:tc>
        <w:tc>
          <w:tcPr>
            <w:tcW w:w="7196" w:type="dxa"/>
          </w:tcPr>
          <w:p w14:paraId="17AAE6F6" w14:textId="77777777" w:rsidR="002D1AE6" w:rsidRPr="00745AD4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Реализует обмен файлами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FTP</w:t>
            </w:r>
          </w:p>
          <w:p w14:paraId="126B3B78" w14:textId="77777777"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24BA1ED" wp14:editId="7A8FBE89">
                  <wp:extent cx="4142105" cy="715958"/>
                  <wp:effectExtent l="0" t="0" r="0" b="8255"/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7653" cy="720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2E32C400" w14:textId="77777777" w:rsidTr="00F23CE8">
        <w:tc>
          <w:tcPr>
            <w:tcW w:w="2149" w:type="dxa"/>
          </w:tcPr>
          <w:p w14:paraId="29EF3EB4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5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FTYPE</w:t>
              </w:r>
            </w:hyperlink>
          </w:p>
        </w:tc>
        <w:tc>
          <w:tcPr>
            <w:tcW w:w="7196" w:type="dxa"/>
          </w:tcPr>
          <w:p w14:paraId="5A454346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Используется для отображения и изменения сопоставлений типов файлов и командных строк их открытия</w:t>
            </w:r>
          </w:p>
        </w:tc>
      </w:tr>
      <w:tr w:rsidR="008529C3" w:rsidRPr="00915D13" w14:paraId="212930E9" w14:textId="77777777" w:rsidTr="00F23CE8">
        <w:tc>
          <w:tcPr>
            <w:tcW w:w="2149" w:type="dxa"/>
          </w:tcPr>
          <w:p w14:paraId="6C95F93B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6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GETMAC</w:t>
              </w:r>
            </w:hyperlink>
          </w:p>
        </w:tc>
        <w:tc>
          <w:tcPr>
            <w:tcW w:w="7196" w:type="dxa"/>
          </w:tcPr>
          <w:p w14:paraId="50874657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Вывод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MAC-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адресов</w:t>
            </w:r>
          </w:p>
          <w:p w14:paraId="70A265D3" w14:textId="77777777"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78D8BDF" wp14:editId="0C3BDED4">
                  <wp:extent cx="4119245" cy="1420930"/>
                  <wp:effectExtent l="0" t="0" r="0" b="8255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6520" cy="1426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624F52EA" w14:textId="77777777" w:rsidTr="00F23CE8">
        <w:tc>
          <w:tcPr>
            <w:tcW w:w="2149" w:type="dxa"/>
          </w:tcPr>
          <w:p w14:paraId="44462BCB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6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GOTO</w:t>
              </w:r>
            </w:hyperlink>
          </w:p>
        </w:tc>
        <w:tc>
          <w:tcPr>
            <w:tcW w:w="7196" w:type="dxa"/>
          </w:tcPr>
          <w:p w14:paraId="530AD9B8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Мгновенный переход к некоторой метке, например, в батнике</w:t>
            </w:r>
          </w:p>
        </w:tc>
      </w:tr>
      <w:tr w:rsidR="008529C3" w:rsidRPr="00915D13" w14:paraId="7AD74AA7" w14:textId="77777777" w:rsidTr="00F23CE8">
        <w:tc>
          <w:tcPr>
            <w:tcW w:w="2149" w:type="dxa"/>
          </w:tcPr>
          <w:p w14:paraId="182CCA81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6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GPRESULT</w:t>
              </w:r>
            </w:hyperlink>
          </w:p>
        </w:tc>
        <w:tc>
          <w:tcPr>
            <w:tcW w:w="7196" w:type="dxa"/>
          </w:tcPr>
          <w:p w14:paraId="09617522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Позволяет отображать результирующую политику для пользователя и компьютера в локальной или удаленной системе. Используется системными администраторами для анализа применяемых групповых политик</w:t>
            </w:r>
          </w:p>
        </w:tc>
      </w:tr>
      <w:tr w:rsidR="008529C3" w:rsidRPr="00915D13" w14:paraId="1C9157F8" w14:textId="77777777" w:rsidTr="00F23CE8">
        <w:tc>
          <w:tcPr>
            <w:tcW w:w="2149" w:type="dxa"/>
          </w:tcPr>
          <w:p w14:paraId="3057D670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6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GPUPDATE</w:t>
              </w:r>
            </w:hyperlink>
          </w:p>
        </w:tc>
        <w:tc>
          <w:tcPr>
            <w:tcW w:w="7196" w:type="dxa"/>
          </w:tcPr>
          <w:p w14:paraId="34CA6493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Обновление групповой политики</w:t>
            </w:r>
          </w:p>
          <w:p w14:paraId="538125BB" w14:textId="77777777"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FE02562" wp14:editId="05070D8D">
                  <wp:extent cx="4043045" cy="1049766"/>
                  <wp:effectExtent l="0" t="0" r="0" b="0"/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9582" cy="1061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7287ADC4" w14:textId="77777777" w:rsidTr="00F23CE8">
        <w:tc>
          <w:tcPr>
            <w:tcW w:w="2149" w:type="dxa"/>
          </w:tcPr>
          <w:p w14:paraId="0EE88131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6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HELP</w:t>
              </w:r>
            </w:hyperlink>
          </w:p>
        </w:tc>
        <w:tc>
          <w:tcPr>
            <w:tcW w:w="7196" w:type="dxa"/>
          </w:tcPr>
          <w:p w14:paraId="08B0DBD8" w14:textId="77777777" w:rsidR="002D1AE6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Помощь</w:t>
            </w:r>
          </w:p>
          <w:p w14:paraId="03EE92F0" w14:textId="77777777" w:rsidR="008529C3" w:rsidRPr="00F23CE8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7A9F91E4" wp14:editId="56ACD675">
                  <wp:extent cx="4142105" cy="3124179"/>
                  <wp:effectExtent l="0" t="0" r="0" b="635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5123" cy="3126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0FCEA179" w14:textId="77777777" w:rsidTr="00F23CE8">
        <w:tc>
          <w:tcPr>
            <w:tcW w:w="2149" w:type="dxa"/>
          </w:tcPr>
          <w:p w14:paraId="5A223B54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6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HOSTNAME</w:t>
              </w:r>
            </w:hyperlink>
          </w:p>
        </w:tc>
        <w:tc>
          <w:tcPr>
            <w:tcW w:w="7196" w:type="dxa"/>
          </w:tcPr>
          <w:p w14:paraId="6E4ADA8F" w14:textId="77777777" w:rsidR="002D1AE6" w:rsidRPr="00745AD4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Отображение имени компа, работает только при установленном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TCP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IP</w:t>
            </w:r>
          </w:p>
          <w:p w14:paraId="48AF8002" w14:textId="77777777"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FAC1F72" wp14:editId="493F2331">
                  <wp:extent cx="4000500" cy="1485900"/>
                  <wp:effectExtent l="0" t="0" r="0" b="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4C9576A5" w14:textId="77777777" w:rsidTr="00F23CE8">
        <w:tc>
          <w:tcPr>
            <w:tcW w:w="2149" w:type="dxa"/>
          </w:tcPr>
          <w:p w14:paraId="05156325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iCACLS</w:t>
              </w:r>
            </w:hyperlink>
          </w:p>
        </w:tc>
        <w:tc>
          <w:tcPr>
            <w:tcW w:w="7196" w:type="dxa"/>
          </w:tcPr>
          <w:p w14:paraId="20894129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Тот же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CACLS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 только более новая версия утилиты</w:t>
            </w:r>
          </w:p>
        </w:tc>
      </w:tr>
      <w:tr w:rsidR="008529C3" w:rsidRPr="00915D13" w14:paraId="022911E8" w14:textId="77777777" w:rsidTr="00F23CE8">
        <w:tc>
          <w:tcPr>
            <w:tcW w:w="2149" w:type="dxa"/>
          </w:tcPr>
          <w:p w14:paraId="1CF56CFD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IF</w:t>
              </w:r>
            </w:hyperlink>
          </w:p>
        </w:tc>
        <w:tc>
          <w:tcPr>
            <w:tcW w:w="7196" w:type="dxa"/>
          </w:tcPr>
          <w:p w14:paraId="0E62DF9C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Дефолтный условный оператор</w:t>
            </w:r>
          </w:p>
        </w:tc>
      </w:tr>
      <w:tr w:rsidR="008529C3" w:rsidRPr="00915D13" w14:paraId="27681331" w14:textId="77777777" w:rsidTr="00F23CE8">
        <w:tc>
          <w:tcPr>
            <w:tcW w:w="2149" w:type="dxa"/>
          </w:tcPr>
          <w:p w14:paraId="7CA0A787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IPCONFIG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3A47D35E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Вывод всей необходимой информации связанной с протоколом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HTTP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: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IPv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4,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IPv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6,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DNS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-суффикс, маска подсети и основной шлюз. Выводит эту инфу для всех адаптер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ов, в т.ч. виртуальных.</w:t>
            </w:r>
          </w:p>
          <w:p w14:paraId="70848826" w14:textId="77777777"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1635F348" wp14:editId="2EC2DAE3">
                  <wp:extent cx="3997325" cy="2916274"/>
                  <wp:effectExtent l="0" t="0" r="3175" b="0"/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1745" cy="2919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44DBC9C1" w14:textId="77777777" w:rsidTr="00F23CE8">
        <w:tc>
          <w:tcPr>
            <w:tcW w:w="2149" w:type="dxa"/>
          </w:tcPr>
          <w:p w14:paraId="5EB4FC2A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LABEL</w:t>
              </w:r>
            </w:hyperlink>
          </w:p>
        </w:tc>
        <w:tc>
          <w:tcPr>
            <w:tcW w:w="7196" w:type="dxa"/>
          </w:tcPr>
          <w:p w14:paraId="603ACE64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и изменение метки тома</w:t>
            </w:r>
          </w:p>
          <w:p w14:paraId="4B0CCB30" w14:textId="77777777"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454061E" wp14:editId="267B6399">
                  <wp:extent cx="3975735" cy="1316351"/>
                  <wp:effectExtent l="0" t="0" r="5715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8520" cy="1320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59EE7591" w14:textId="77777777" w:rsidTr="00F23CE8">
        <w:tc>
          <w:tcPr>
            <w:tcW w:w="2149" w:type="dxa"/>
          </w:tcPr>
          <w:p w14:paraId="3ED7B85F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LOGOFF</w:t>
              </w:r>
            </w:hyperlink>
          </w:p>
        </w:tc>
        <w:tc>
          <w:tcPr>
            <w:tcW w:w="7196" w:type="dxa"/>
          </w:tcPr>
          <w:p w14:paraId="74C8E462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Выход из учетной записи пользователя. Пропишите эту команду прямо сейчас проверьте че будет</w:t>
            </w:r>
          </w:p>
        </w:tc>
      </w:tr>
      <w:tr w:rsidR="008529C3" w:rsidRPr="00915D13" w14:paraId="4BC243F8" w14:textId="77777777" w:rsidTr="00F23CE8">
        <w:tc>
          <w:tcPr>
            <w:tcW w:w="2149" w:type="dxa"/>
          </w:tcPr>
          <w:p w14:paraId="2C212028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MAKECAB</w:t>
              </w:r>
            </w:hyperlink>
          </w:p>
        </w:tc>
        <w:tc>
          <w:tcPr>
            <w:tcW w:w="7196" w:type="dxa"/>
          </w:tcPr>
          <w:p w14:paraId="0DDB6844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.cab-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архива</w:t>
            </w:r>
          </w:p>
          <w:p w14:paraId="353BA1FD" w14:textId="77777777"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6A8AEFC" wp14:editId="704DE18B">
                  <wp:extent cx="3982085" cy="1652001"/>
                  <wp:effectExtent l="0" t="0" r="0" b="5715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3108" cy="1656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36FC9851" w14:textId="77777777" w:rsidTr="00F23CE8">
        <w:tc>
          <w:tcPr>
            <w:tcW w:w="2149" w:type="dxa"/>
          </w:tcPr>
          <w:p w14:paraId="76B671DC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MD</w:t>
              </w:r>
            </w:hyperlink>
          </w:p>
        </w:tc>
        <w:tc>
          <w:tcPr>
            <w:tcW w:w="7196" w:type="dxa"/>
          </w:tcPr>
          <w:p w14:paraId="503AECEC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Сокращение от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MKDIR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Создание каталога.</w:t>
            </w:r>
          </w:p>
          <w:p w14:paraId="7F9FF811" w14:textId="77777777"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6D29631" wp14:editId="07D8CA05">
                  <wp:extent cx="4004945" cy="827960"/>
                  <wp:effectExtent l="0" t="0" r="0" b="0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192" cy="838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5ACAB6E3" w14:textId="77777777" w:rsidTr="00F23CE8">
        <w:tc>
          <w:tcPr>
            <w:tcW w:w="2149" w:type="dxa"/>
          </w:tcPr>
          <w:p w14:paraId="136C23E2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MKLINK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36A96161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символьной ссылки на файл или каталог. Символьная ссылка – это по сути указатель из плюсов</w:t>
            </w:r>
          </w:p>
          <w:p w14:paraId="1B099CA2" w14:textId="77777777"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22CACACE" wp14:editId="58D30206">
                  <wp:extent cx="3822065" cy="2005614"/>
                  <wp:effectExtent l="0" t="0" r="6985" b="0"/>
                  <wp:docPr id="100" name="Рисунок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1256" cy="2010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560BD1D3" w14:textId="77777777" w:rsidTr="00F23CE8">
        <w:tc>
          <w:tcPr>
            <w:tcW w:w="2149" w:type="dxa"/>
          </w:tcPr>
          <w:p w14:paraId="2DD6F99C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MODE</w:t>
              </w:r>
            </w:hyperlink>
          </w:p>
        </w:tc>
        <w:tc>
          <w:tcPr>
            <w:tcW w:w="7196" w:type="dxa"/>
          </w:tcPr>
          <w:p w14:paraId="2B3292AA" w14:textId="77777777" w:rsidR="002D1AE6" w:rsidRPr="00745AD4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Без параметров выводит настройки всех системных устройств, с параметрами используется (использовался))) для управления системными настройками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DOS</w:t>
            </w:r>
          </w:p>
          <w:p w14:paraId="4E31580D" w14:textId="77777777"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2017B12" wp14:editId="7DDB21AD">
                  <wp:extent cx="3571875" cy="4210050"/>
                  <wp:effectExtent l="0" t="0" r="9525" b="0"/>
                  <wp:docPr id="101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1875" cy="421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406C064D" w14:textId="77777777" w:rsidTr="00F23CE8">
        <w:tc>
          <w:tcPr>
            <w:tcW w:w="2149" w:type="dxa"/>
          </w:tcPr>
          <w:p w14:paraId="1E7D6319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MORE</w:t>
              </w:r>
            </w:hyperlink>
          </w:p>
        </w:tc>
        <w:tc>
          <w:tcPr>
            <w:tcW w:w="7196" w:type="dxa"/>
          </w:tcPr>
          <w:p w14:paraId="4B4F6895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Страничный вывод текстовых данных в консоли</w:t>
            </w:r>
          </w:p>
        </w:tc>
      </w:tr>
      <w:tr w:rsidR="008529C3" w:rsidRPr="00915D13" w14:paraId="1AD715A6" w14:textId="77777777" w:rsidTr="00F23CE8">
        <w:tc>
          <w:tcPr>
            <w:tcW w:w="2149" w:type="dxa"/>
          </w:tcPr>
          <w:p w14:paraId="0B3AA093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MOUNTVOL</w:t>
              </w:r>
            </w:hyperlink>
          </w:p>
        </w:tc>
        <w:tc>
          <w:tcPr>
            <w:tcW w:w="7196" w:type="dxa"/>
          </w:tcPr>
          <w:p w14:paraId="632EF0C1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точек подключения томов</w:t>
            </w:r>
          </w:p>
        </w:tc>
      </w:tr>
      <w:tr w:rsidR="008529C3" w:rsidRPr="00915D13" w14:paraId="130C23FD" w14:textId="77777777" w:rsidTr="00F23CE8">
        <w:tc>
          <w:tcPr>
            <w:tcW w:w="2149" w:type="dxa"/>
          </w:tcPr>
          <w:p w14:paraId="48664C9C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MOVE</w:t>
              </w:r>
            </w:hyperlink>
          </w:p>
        </w:tc>
        <w:tc>
          <w:tcPr>
            <w:tcW w:w="7196" w:type="dxa"/>
          </w:tcPr>
          <w:p w14:paraId="1795C535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Перемещение или, опционально, переименование файла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move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source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destination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14:paraId="67BB2F22" w14:textId="77777777"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5AA7D645" wp14:editId="73D3E89C">
                  <wp:extent cx="4164965" cy="3181490"/>
                  <wp:effectExtent l="0" t="0" r="6985" b="0"/>
                  <wp:docPr id="102" name="Рисунок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2494" cy="3187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785F60E4" w14:textId="77777777" w:rsidTr="00F23CE8">
        <w:tc>
          <w:tcPr>
            <w:tcW w:w="2149" w:type="dxa"/>
          </w:tcPr>
          <w:p w14:paraId="53CD6552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MOVEFILE</w:t>
              </w:r>
            </w:hyperlink>
          </w:p>
        </w:tc>
        <w:tc>
          <w:tcPr>
            <w:tcW w:w="7196" w:type="dxa"/>
          </w:tcPr>
          <w:p w14:paraId="09B4CE6A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Перемещение или удаление файлов, которые заняты какими-то процессами. Операция будет проведена при следующей загрузке винды</w:t>
            </w:r>
          </w:p>
        </w:tc>
      </w:tr>
      <w:tr w:rsidR="008529C3" w:rsidRPr="00915D13" w14:paraId="25029955" w14:textId="77777777" w:rsidTr="00F23CE8">
        <w:tc>
          <w:tcPr>
            <w:tcW w:w="2149" w:type="dxa"/>
          </w:tcPr>
          <w:p w14:paraId="7E15075B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MSG</w:t>
              </w:r>
            </w:hyperlink>
          </w:p>
        </w:tc>
        <w:tc>
          <w:tcPr>
            <w:tcW w:w="7196" w:type="dxa"/>
          </w:tcPr>
          <w:p w14:paraId="07C82A12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Основная команда со времен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2000 для обмена сообщениями между локальными пользователями. Применима и для обмена сообщениями в локальной сети </w:t>
            </w:r>
          </w:p>
        </w:tc>
      </w:tr>
      <w:tr w:rsidR="008529C3" w:rsidRPr="00915D13" w14:paraId="475C3C03" w14:textId="77777777" w:rsidTr="00F23CE8">
        <w:tc>
          <w:tcPr>
            <w:tcW w:w="2149" w:type="dxa"/>
          </w:tcPr>
          <w:p w14:paraId="6FC10C78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MSTSC</w:t>
              </w:r>
            </w:hyperlink>
          </w:p>
        </w:tc>
        <w:tc>
          <w:tcPr>
            <w:tcW w:w="7196" w:type="dxa"/>
          </w:tcPr>
          <w:p w14:paraId="5C085971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Подключение к удаленным рабочим столам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RDP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+ изменение настроек подключения и сохранение конфигураций в файлах .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rdp</w:t>
            </w:r>
          </w:p>
        </w:tc>
      </w:tr>
      <w:tr w:rsidR="008529C3" w:rsidRPr="00915D13" w14:paraId="69A1A42C" w14:textId="77777777" w:rsidTr="00F23CE8">
        <w:tc>
          <w:tcPr>
            <w:tcW w:w="2149" w:type="dxa"/>
          </w:tcPr>
          <w:p w14:paraId="38771183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NBTSTAT</w:t>
              </w:r>
            </w:hyperlink>
          </w:p>
        </w:tc>
        <w:tc>
          <w:tcPr>
            <w:tcW w:w="7196" w:type="dxa"/>
          </w:tcPr>
          <w:p w14:paraId="4AE7A0F0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Инфа о подключениях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NetBIOS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</w:p>
          <w:p w14:paraId="3315E291" w14:textId="77777777"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38F96D2" wp14:editId="5699AA5D">
                  <wp:extent cx="4172585" cy="3076696"/>
                  <wp:effectExtent l="0" t="0" r="0" b="9525"/>
                  <wp:docPr id="103" name="Рисунок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7716" cy="3080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4A59AB7D" w14:textId="77777777" w:rsidTr="00F23CE8">
        <w:tc>
          <w:tcPr>
            <w:tcW w:w="2149" w:type="dxa"/>
          </w:tcPr>
          <w:p w14:paraId="79242178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NET</w:t>
              </w:r>
            </w:hyperlink>
          </w:p>
        </w:tc>
        <w:tc>
          <w:tcPr>
            <w:tcW w:w="7196" w:type="dxa"/>
          </w:tcPr>
          <w:p w14:paraId="7A24F19A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сетевой конфигурацией. 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accounts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контроль учетных записей,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computer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 xml:space="preserve">удаление/добавление пк в домен,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config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настройка служб рабочей станции/сервера,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file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список файлов шарящихся на общий доступ,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pause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continue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управление службами,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session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текущие сессии в локальной сети,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share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шар ресурсов в общую сеть,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statistics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статистика локальной службы,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start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stop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остановка и запуск системных служб, net time – синхронизация локальных часов,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подключение к общему ресурсу,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создание/изменение локальных учеток,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view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список общих ресурсов</w:t>
            </w:r>
          </w:p>
          <w:p w14:paraId="76558845" w14:textId="77777777"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02994D7" wp14:editId="363FDAE4">
                  <wp:extent cx="4128092" cy="2811780"/>
                  <wp:effectExtent l="0" t="0" r="6350" b="7620"/>
                  <wp:docPr id="104" name="Рисунок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3571" cy="2815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50CE9475" w14:textId="77777777" w:rsidTr="00F23CE8">
        <w:tc>
          <w:tcPr>
            <w:tcW w:w="2149" w:type="dxa"/>
          </w:tcPr>
          <w:p w14:paraId="6D14ADF4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NETCFG</w:t>
              </w:r>
            </w:hyperlink>
          </w:p>
        </w:tc>
        <w:tc>
          <w:tcPr>
            <w:tcW w:w="7196" w:type="dxa"/>
          </w:tcPr>
          <w:p w14:paraId="4D6257C9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конфигурации компонентов сети, удаление и добавление новых сетевых клиентов, протоколов и служб</w:t>
            </w:r>
          </w:p>
        </w:tc>
      </w:tr>
      <w:tr w:rsidR="008529C3" w:rsidRPr="00915D13" w14:paraId="74FF4442" w14:textId="77777777" w:rsidTr="00F23CE8">
        <w:tc>
          <w:tcPr>
            <w:tcW w:w="2149" w:type="dxa"/>
          </w:tcPr>
          <w:p w14:paraId="20222F90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7" w:anchor="id0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NETSH</w:t>
              </w:r>
            </w:hyperlink>
          </w:p>
        </w:tc>
        <w:tc>
          <w:tcPr>
            <w:tcW w:w="7196" w:type="dxa"/>
          </w:tcPr>
          <w:p w14:paraId="5A875FBB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Полноценное управление сетью</w:t>
            </w:r>
          </w:p>
          <w:p w14:paraId="16708086" w14:textId="77777777"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ABD2E0D" wp14:editId="569C7EAA">
                  <wp:extent cx="3995535" cy="3070860"/>
                  <wp:effectExtent l="0" t="0" r="5080" b="0"/>
                  <wp:docPr id="106" name="Рисунок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8348" cy="3073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37AA43D2" w14:textId="77777777" w:rsidTr="00F23CE8">
        <w:tc>
          <w:tcPr>
            <w:tcW w:w="2149" w:type="dxa"/>
          </w:tcPr>
          <w:p w14:paraId="7FEA7EED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NETSTAT</w:t>
              </w:r>
            </w:hyperlink>
          </w:p>
        </w:tc>
        <w:tc>
          <w:tcPr>
            <w:tcW w:w="7196" w:type="dxa"/>
          </w:tcPr>
          <w:p w14:paraId="62143A1D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Состояние соединений на портах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TCP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или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UDP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вывод инфы о протоколах сетевого уровня. Все прослушиваемые порты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кто их прослушивает.</w:t>
            </w:r>
          </w:p>
          <w:p w14:paraId="3D0659A8" w14:textId="77777777"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CB426B5" wp14:editId="363DDD9F">
                  <wp:extent cx="3974465" cy="2732631"/>
                  <wp:effectExtent l="0" t="0" r="6985" b="0"/>
                  <wp:docPr id="107" name="Рисунок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8161" cy="2735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2111FB63" w14:textId="77777777" w:rsidTr="00F23CE8">
        <w:tc>
          <w:tcPr>
            <w:tcW w:w="2149" w:type="dxa"/>
          </w:tcPr>
          <w:p w14:paraId="19F89533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NSLOOKUP</w:t>
              </w:r>
            </w:hyperlink>
          </w:p>
        </w:tc>
        <w:tc>
          <w:tcPr>
            <w:tcW w:w="7196" w:type="dxa"/>
          </w:tcPr>
          <w:p w14:paraId="70808B0F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Отправка запросов к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DNS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-серверам. Помогает разрешить проблемы с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DNS</w:t>
            </w:r>
          </w:p>
          <w:p w14:paraId="0E63ADDF" w14:textId="77777777"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E6BFDDE" wp14:editId="0FF71713">
                  <wp:extent cx="3409950" cy="3438525"/>
                  <wp:effectExtent l="0" t="0" r="0" b="9525"/>
                  <wp:docPr id="108" name="Рисунок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3438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08680397" w14:textId="77777777" w:rsidTr="00F23CE8">
        <w:tc>
          <w:tcPr>
            <w:tcW w:w="2149" w:type="dxa"/>
          </w:tcPr>
          <w:p w14:paraId="49E5C15B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OPENFILES</w:t>
              </w:r>
            </w:hyperlink>
          </w:p>
        </w:tc>
        <w:tc>
          <w:tcPr>
            <w:tcW w:w="7196" w:type="dxa"/>
          </w:tcPr>
          <w:p w14:paraId="0E37A956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Список открытых файлов, в т.ч. общих</w:t>
            </w:r>
          </w:p>
        </w:tc>
      </w:tr>
      <w:tr w:rsidR="008529C3" w:rsidRPr="00915D13" w14:paraId="1E782DAA" w14:textId="77777777" w:rsidTr="00F23CE8">
        <w:tc>
          <w:tcPr>
            <w:tcW w:w="2149" w:type="dxa"/>
          </w:tcPr>
          <w:p w14:paraId="195E65F0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PATH</w:t>
              </w:r>
            </w:hyperlink>
          </w:p>
        </w:tc>
        <w:tc>
          <w:tcPr>
            <w:tcW w:w="7196" w:type="dxa"/>
          </w:tcPr>
          <w:p w14:paraId="557976DC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Указание или просмотр путей поиска исполняемых файлов. Выводит переменные среды</w:t>
            </w:r>
          </w:p>
          <w:p w14:paraId="2FD1CB7C" w14:textId="77777777"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153CFD43" wp14:editId="5FCCA025">
                  <wp:extent cx="4256405" cy="2079746"/>
                  <wp:effectExtent l="0" t="0" r="0" b="0"/>
                  <wp:docPr id="109" name="Рисунок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4502" cy="2083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3CE593EA" w14:textId="77777777" w:rsidTr="00F23CE8">
        <w:tc>
          <w:tcPr>
            <w:tcW w:w="2149" w:type="dxa"/>
          </w:tcPr>
          <w:p w14:paraId="037C8F87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PATHPING</w:t>
              </w:r>
            </w:hyperlink>
          </w:p>
        </w:tc>
        <w:tc>
          <w:tcPr>
            <w:tcW w:w="7196" w:type="dxa"/>
          </w:tcPr>
          <w:p w14:paraId="5C9AED6E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Сочетание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TRACERT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PING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 позволяет пинговать домены\узлы и оценивать задержки. Можно определить какой участок сети задерживает передачу данных до целевого узла</w:t>
            </w:r>
          </w:p>
          <w:p w14:paraId="3E93886D" w14:textId="77777777"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8289D1C" wp14:editId="592003B4">
                  <wp:extent cx="4191905" cy="2811780"/>
                  <wp:effectExtent l="0" t="0" r="0" b="7620"/>
                  <wp:docPr id="110" name="Рисунок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4238" cy="281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262B76CB" w14:textId="77777777" w:rsidTr="00F23CE8">
        <w:tc>
          <w:tcPr>
            <w:tcW w:w="2149" w:type="dxa"/>
          </w:tcPr>
          <w:p w14:paraId="4E685B70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PAUSE</w:t>
              </w:r>
            </w:hyperlink>
          </w:p>
        </w:tc>
        <w:tc>
          <w:tcPr>
            <w:tcW w:w="7196" w:type="dxa"/>
          </w:tcPr>
          <w:p w14:paraId="1488B2F4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Остановка выполнения команд и вывод сообщения «Для продолжения н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ажмите любую клавишу…».</w:t>
            </w:r>
          </w:p>
          <w:p w14:paraId="5B45F742" w14:textId="77777777"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C3AE3A3" wp14:editId="3A3BB67D">
                  <wp:extent cx="4210685" cy="765170"/>
                  <wp:effectExtent l="0" t="0" r="0" b="0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1036" cy="776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2F1D112E" w14:textId="77777777" w:rsidTr="00F23CE8">
        <w:tc>
          <w:tcPr>
            <w:tcW w:w="2149" w:type="dxa"/>
          </w:tcPr>
          <w:p w14:paraId="6C791F16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PING</w:t>
              </w:r>
            </w:hyperlink>
          </w:p>
        </w:tc>
        <w:tc>
          <w:tcPr>
            <w:tcW w:w="7196" w:type="dxa"/>
          </w:tcPr>
          <w:p w14:paraId="7DAA8AEC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Отправка управляющего сообщения типа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Echo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request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к адресному узлу.</w:t>
            </w:r>
          </w:p>
          <w:p w14:paraId="12A06A5C" w14:textId="77777777"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1FD49DD2" wp14:editId="3AB754E9">
                  <wp:extent cx="4171950" cy="2448317"/>
                  <wp:effectExtent l="0" t="0" r="0" b="9525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0649" cy="2453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6D305791" w14:textId="77777777" w:rsidTr="00F23CE8">
        <w:tc>
          <w:tcPr>
            <w:tcW w:w="2149" w:type="dxa"/>
          </w:tcPr>
          <w:p w14:paraId="0928EFAD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PNPUTIL</w:t>
              </w:r>
            </w:hyperlink>
          </w:p>
        </w:tc>
        <w:tc>
          <w:tcPr>
            <w:tcW w:w="7196" w:type="dxa"/>
          </w:tcPr>
          <w:p w14:paraId="027F6AC9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Установка\удаление дров при отсутствии оборудования</w:t>
            </w:r>
          </w:p>
        </w:tc>
      </w:tr>
      <w:tr w:rsidR="008529C3" w:rsidRPr="00915D13" w14:paraId="5D7A6AC4" w14:textId="77777777" w:rsidTr="00F23CE8">
        <w:tc>
          <w:tcPr>
            <w:tcW w:w="2149" w:type="dxa"/>
          </w:tcPr>
          <w:p w14:paraId="729C3881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POPD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6E30B41B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Упрощение переходов между каталогами, юзается совместно с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PUSHD</w:t>
            </w:r>
          </w:p>
        </w:tc>
      </w:tr>
      <w:tr w:rsidR="008529C3" w:rsidRPr="00915D13" w14:paraId="4EF53F5B" w14:textId="77777777" w:rsidTr="00F23CE8">
        <w:tc>
          <w:tcPr>
            <w:tcW w:w="2149" w:type="dxa"/>
          </w:tcPr>
          <w:p w14:paraId="3C5EBDE4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POWERCFG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19A7A1C2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параметрами электропитания в соответствии со спецификацией ACPI</w:t>
            </w:r>
          </w:p>
        </w:tc>
      </w:tr>
      <w:tr w:rsidR="008529C3" w:rsidRPr="00915D13" w14:paraId="7E1320A1" w14:textId="77777777" w:rsidTr="00F23CE8">
        <w:tc>
          <w:tcPr>
            <w:tcW w:w="2149" w:type="dxa"/>
          </w:tcPr>
          <w:p w14:paraId="318C6285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PRINT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71AC67B3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на печать текстового файла</w:t>
            </w:r>
          </w:p>
        </w:tc>
      </w:tr>
      <w:tr w:rsidR="008529C3" w:rsidRPr="00915D13" w14:paraId="6D0DF527" w14:textId="77777777" w:rsidTr="00F23CE8">
        <w:tc>
          <w:tcPr>
            <w:tcW w:w="2149" w:type="dxa"/>
          </w:tcPr>
          <w:p w14:paraId="3ED7C231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PROMPT</w:t>
              </w:r>
            </w:hyperlink>
          </w:p>
        </w:tc>
        <w:tc>
          <w:tcPr>
            <w:tcW w:w="7196" w:type="dxa"/>
          </w:tcPr>
          <w:p w14:paraId="76419575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Изменение приветствия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cmd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Текст приветствия будет отображаться слева от текущего директория</w:t>
            </w:r>
          </w:p>
          <w:p w14:paraId="4D0FAA88" w14:textId="77777777"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6413D65" wp14:editId="2FDD21DC">
                  <wp:extent cx="3860165" cy="999393"/>
                  <wp:effectExtent l="0" t="0" r="6985" b="0"/>
                  <wp:docPr id="114" name="Рисунок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2845" cy="1002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300D4FAD" w14:textId="77777777" w:rsidTr="00F23CE8">
        <w:tc>
          <w:tcPr>
            <w:tcW w:w="2149" w:type="dxa"/>
          </w:tcPr>
          <w:p w14:paraId="4B82B986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PUSHD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71143A4B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Описана выше в пункте с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POPD</w:t>
            </w:r>
          </w:p>
        </w:tc>
      </w:tr>
      <w:tr w:rsidR="008529C3" w:rsidRPr="00915D13" w14:paraId="72BC653C" w14:textId="77777777" w:rsidTr="00F23CE8">
        <w:tc>
          <w:tcPr>
            <w:tcW w:w="2149" w:type="dxa"/>
          </w:tcPr>
          <w:p w14:paraId="09B66037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PSR</w:t>
              </w:r>
            </w:hyperlink>
          </w:p>
        </w:tc>
        <w:tc>
          <w:tcPr>
            <w:tcW w:w="7196" w:type="dxa"/>
          </w:tcPr>
          <w:p w14:paraId="3495D295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Стандартное средство записи действий по воспроизведению неполадок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Problem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Steps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Recorder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915D13" w14:paraId="1A7700C1" w14:textId="77777777" w:rsidTr="00F23CE8">
        <w:tc>
          <w:tcPr>
            <w:tcW w:w="2149" w:type="dxa"/>
          </w:tcPr>
          <w:p w14:paraId="40849719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QPROCESS</w:t>
              </w:r>
            </w:hyperlink>
          </w:p>
        </w:tc>
        <w:tc>
          <w:tcPr>
            <w:tcW w:w="7196" w:type="dxa"/>
          </w:tcPr>
          <w:p w14:paraId="39A56DED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Информация о видимых процессах</w:t>
            </w:r>
          </w:p>
        </w:tc>
      </w:tr>
      <w:tr w:rsidR="008529C3" w:rsidRPr="00915D13" w14:paraId="434898DA" w14:textId="77777777" w:rsidTr="00F23CE8">
        <w:tc>
          <w:tcPr>
            <w:tcW w:w="2149" w:type="dxa"/>
          </w:tcPr>
          <w:p w14:paraId="6264B5EA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QUERY </w:t>
              </w:r>
            </w:hyperlink>
          </w:p>
        </w:tc>
        <w:tc>
          <w:tcPr>
            <w:tcW w:w="7196" w:type="dxa"/>
          </w:tcPr>
          <w:p w14:paraId="4CA3CEFD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Инфа о сеансах юзеров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RDP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Remote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Desktop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Protocol</w:t>
            </w:r>
          </w:p>
        </w:tc>
      </w:tr>
      <w:tr w:rsidR="008529C3" w:rsidRPr="00915D13" w14:paraId="706279EA" w14:textId="77777777" w:rsidTr="00F23CE8">
        <w:tc>
          <w:tcPr>
            <w:tcW w:w="2149" w:type="dxa"/>
          </w:tcPr>
          <w:p w14:paraId="531CADF9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QUSER</w:t>
              </w:r>
            </w:hyperlink>
          </w:p>
        </w:tc>
        <w:tc>
          <w:tcPr>
            <w:tcW w:w="7196" w:type="dxa"/>
          </w:tcPr>
          <w:p w14:paraId="0E4B0DF0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Алиас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Query User</w:t>
            </w:r>
          </w:p>
        </w:tc>
      </w:tr>
      <w:tr w:rsidR="008529C3" w:rsidRPr="00915D13" w14:paraId="569FEA03" w14:textId="77777777" w:rsidTr="00F23CE8">
        <w:tc>
          <w:tcPr>
            <w:tcW w:w="2149" w:type="dxa"/>
          </w:tcPr>
          <w:p w14:paraId="0CEBFC06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RD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543028F4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Алиас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RMDIR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удаление каталогов</w:t>
            </w:r>
          </w:p>
        </w:tc>
      </w:tr>
      <w:tr w:rsidR="008529C3" w:rsidRPr="00915D13" w14:paraId="5B59B16B" w14:textId="77777777" w:rsidTr="00F23CE8">
        <w:tc>
          <w:tcPr>
            <w:tcW w:w="2149" w:type="dxa"/>
          </w:tcPr>
          <w:p w14:paraId="4FE158F8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REAGENTC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131F00CE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и управление средой восстановления винды</w:t>
            </w:r>
          </w:p>
          <w:p w14:paraId="276EA917" w14:textId="77777777"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5168CA6A" wp14:editId="3C2A2803">
                  <wp:extent cx="4172585" cy="2086516"/>
                  <wp:effectExtent l="0" t="0" r="0" b="9525"/>
                  <wp:docPr id="115" name="Рисунок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2905" cy="2091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1F77B230" w14:textId="77777777" w:rsidTr="00F23CE8">
        <w:tc>
          <w:tcPr>
            <w:tcW w:w="2149" w:type="dxa"/>
          </w:tcPr>
          <w:p w14:paraId="1AF83C73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RECOVER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4033D4CE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Восстановление поврежденных данных с носителя</w:t>
            </w:r>
          </w:p>
        </w:tc>
      </w:tr>
      <w:tr w:rsidR="008529C3" w:rsidRPr="00915D13" w14:paraId="4FC63697" w14:textId="77777777" w:rsidTr="00F23CE8">
        <w:tc>
          <w:tcPr>
            <w:tcW w:w="2149" w:type="dxa"/>
          </w:tcPr>
          <w:p w14:paraId="4DFB9CA0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REG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48B48103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Добавление\удаление\изменение записей в реестре</w:t>
            </w:r>
          </w:p>
        </w:tc>
      </w:tr>
      <w:tr w:rsidR="008529C3" w:rsidRPr="00915D13" w14:paraId="1A58EF85" w14:textId="77777777" w:rsidTr="00F23CE8">
        <w:tc>
          <w:tcPr>
            <w:tcW w:w="2149" w:type="dxa"/>
          </w:tcPr>
          <w:p w14:paraId="02292B48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REGEDIT</w:t>
              </w:r>
            </w:hyperlink>
          </w:p>
        </w:tc>
        <w:tc>
          <w:tcPr>
            <w:tcW w:w="7196" w:type="dxa"/>
          </w:tcPr>
          <w:p w14:paraId="006E1644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Графический редактор реестра. Это база</w:t>
            </w:r>
          </w:p>
        </w:tc>
      </w:tr>
      <w:tr w:rsidR="008529C3" w:rsidRPr="00915D13" w14:paraId="5F6AE244" w14:textId="77777777" w:rsidTr="00F23CE8">
        <w:tc>
          <w:tcPr>
            <w:tcW w:w="2149" w:type="dxa"/>
          </w:tcPr>
          <w:p w14:paraId="60E9905C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REGSVR32</w:t>
              </w:r>
            </w:hyperlink>
          </w:p>
        </w:tc>
        <w:tc>
          <w:tcPr>
            <w:tcW w:w="7196" w:type="dxa"/>
          </w:tcPr>
          <w:p w14:paraId="7B53F856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Регистрация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dll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-библиотеки в реестре  </w:t>
            </w:r>
          </w:p>
        </w:tc>
      </w:tr>
      <w:tr w:rsidR="008529C3" w:rsidRPr="00915D13" w14:paraId="78C85A96" w14:textId="77777777" w:rsidTr="00F23CE8">
        <w:tc>
          <w:tcPr>
            <w:tcW w:w="2149" w:type="dxa"/>
          </w:tcPr>
          <w:p w14:paraId="2277419E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REGINI</w:t>
              </w:r>
            </w:hyperlink>
          </w:p>
        </w:tc>
        <w:tc>
          <w:tcPr>
            <w:tcW w:w="7196" w:type="dxa"/>
          </w:tcPr>
          <w:p w14:paraId="541D07FD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Доступ к разделам реестра на локальном\удаленном пк</w:t>
            </w:r>
          </w:p>
        </w:tc>
      </w:tr>
      <w:tr w:rsidR="008529C3" w:rsidRPr="00915D13" w14:paraId="20F64564" w14:textId="77777777" w:rsidTr="00F23CE8">
        <w:tc>
          <w:tcPr>
            <w:tcW w:w="2149" w:type="dxa"/>
          </w:tcPr>
          <w:p w14:paraId="394818FD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REM</w:t>
              </w:r>
            </w:hyperlink>
          </w:p>
        </w:tc>
        <w:tc>
          <w:tcPr>
            <w:tcW w:w="7196" w:type="dxa"/>
          </w:tcPr>
          <w:p w14:paraId="1DF37C5A" w14:textId="77777777" w:rsidR="002D1AE6" w:rsidRPr="0079050B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Коммен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тарии. Используются в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bat</w:t>
            </w:r>
            <w:r w:rsidRPr="008E60A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файлах</w:t>
            </w:r>
          </w:p>
        </w:tc>
      </w:tr>
      <w:tr w:rsidR="008529C3" w:rsidRPr="00915D13" w14:paraId="17ED5167" w14:textId="77777777" w:rsidTr="00F23CE8">
        <w:tc>
          <w:tcPr>
            <w:tcW w:w="2149" w:type="dxa"/>
          </w:tcPr>
          <w:p w14:paraId="22D0C5C0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RENAME (REN)</w:t>
              </w:r>
            </w:hyperlink>
          </w:p>
        </w:tc>
        <w:tc>
          <w:tcPr>
            <w:tcW w:w="7196" w:type="dxa"/>
          </w:tcPr>
          <w:p w14:paraId="3E3F27F9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Переименование файлов\каталогов</w:t>
            </w:r>
          </w:p>
        </w:tc>
      </w:tr>
      <w:tr w:rsidR="008529C3" w:rsidRPr="00915D13" w14:paraId="6A96FB8A" w14:textId="77777777" w:rsidTr="00F23CE8">
        <w:tc>
          <w:tcPr>
            <w:tcW w:w="2149" w:type="dxa"/>
          </w:tcPr>
          <w:p w14:paraId="06589D03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REPLACE</w:t>
              </w:r>
            </w:hyperlink>
          </w:p>
        </w:tc>
        <w:tc>
          <w:tcPr>
            <w:tcW w:w="7196" w:type="dxa"/>
          </w:tcPr>
          <w:p w14:paraId="108C1F3C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Замена файлов</w:t>
            </w:r>
          </w:p>
        </w:tc>
      </w:tr>
      <w:tr w:rsidR="008529C3" w:rsidRPr="00915D13" w14:paraId="379314A3" w14:textId="77777777" w:rsidTr="00F23CE8">
        <w:tc>
          <w:tcPr>
            <w:tcW w:w="2149" w:type="dxa"/>
          </w:tcPr>
          <w:p w14:paraId="3D3CC68F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RMDIR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5F9A253A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алиас этой команды. Удаление директория</w:t>
            </w:r>
          </w:p>
        </w:tc>
      </w:tr>
      <w:tr w:rsidR="008529C3" w:rsidRPr="00915D13" w14:paraId="77A456B0" w14:textId="77777777" w:rsidTr="00F23CE8">
        <w:tc>
          <w:tcPr>
            <w:tcW w:w="2149" w:type="dxa"/>
          </w:tcPr>
          <w:p w14:paraId="208B80A4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ROUTE</w:t>
              </w:r>
            </w:hyperlink>
          </w:p>
        </w:tc>
        <w:tc>
          <w:tcPr>
            <w:tcW w:w="7196" w:type="dxa"/>
          </w:tcPr>
          <w:p w14:paraId="22D2DBBC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Обработка таблиц сетевых маршрутов</w:t>
            </w:r>
          </w:p>
          <w:p w14:paraId="0E449211" w14:textId="77777777"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84DDD52" wp14:editId="1E3071A7">
                  <wp:extent cx="3893347" cy="2979420"/>
                  <wp:effectExtent l="0" t="0" r="0" b="0"/>
                  <wp:docPr id="116" name="Рисунок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6771" cy="2982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4C70A738" w14:textId="77777777" w:rsidTr="00F23CE8">
        <w:tc>
          <w:tcPr>
            <w:tcW w:w="2149" w:type="dxa"/>
          </w:tcPr>
          <w:p w14:paraId="769E86D6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RUNAS</w:t>
              </w:r>
            </w:hyperlink>
          </w:p>
        </w:tc>
        <w:tc>
          <w:tcPr>
            <w:tcW w:w="7196" w:type="dxa"/>
          </w:tcPr>
          <w:p w14:paraId="3AA7A4F9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Запуск приложения от имени другого пользователя</w:t>
            </w:r>
          </w:p>
        </w:tc>
      </w:tr>
      <w:tr w:rsidR="008529C3" w:rsidRPr="00915D13" w14:paraId="7AED2117" w14:textId="77777777" w:rsidTr="00F23CE8">
        <w:tc>
          <w:tcPr>
            <w:tcW w:w="2149" w:type="dxa"/>
          </w:tcPr>
          <w:p w14:paraId="18CBE31E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RUNDLL32</w:t>
              </w:r>
            </w:hyperlink>
          </w:p>
        </w:tc>
        <w:tc>
          <w:tcPr>
            <w:tcW w:w="7196" w:type="dxa"/>
          </w:tcPr>
          <w:p w14:paraId="60D4AC38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Запуск любой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API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-функции из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dll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-библиотеки</w:t>
            </w:r>
          </w:p>
          <w:p w14:paraId="59DFD4A2" w14:textId="77777777"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384C57F" wp14:editId="57996AF5">
                  <wp:extent cx="3975096" cy="1249680"/>
                  <wp:effectExtent l="0" t="0" r="6985" b="7620"/>
                  <wp:docPr id="117" name="Рисунок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0460" cy="1251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6D12F123" w14:textId="77777777" w:rsidTr="00F23CE8">
        <w:tc>
          <w:tcPr>
            <w:tcW w:w="2149" w:type="dxa"/>
          </w:tcPr>
          <w:p w14:paraId="761B722D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SC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15F82E3F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Конфигурация системных служб и\или драйверов</w:t>
            </w:r>
          </w:p>
        </w:tc>
      </w:tr>
      <w:tr w:rsidR="008529C3" w:rsidRPr="00915D13" w14:paraId="737024CC" w14:textId="77777777" w:rsidTr="00F23CE8">
        <w:tc>
          <w:tcPr>
            <w:tcW w:w="2149" w:type="dxa"/>
          </w:tcPr>
          <w:p w14:paraId="0AB9CC25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SCHTASKS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14D967CF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планировщиком заданий</w:t>
            </w:r>
          </w:p>
        </w:tc>
      </w:tr>
      <w:tr w:rsidR="008529C3" w:rsidRPr="00915D13" w14:paraId="684FA8E4" w14:textId="77777777" w:rsidTr="00F23CE8">
        <w:tc>
          <w:tcPr>
            <w:tcW w:w="2149" w:type="dxa"/>
          </w:tcPr>
          <w:p w14:paraId="30409395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SCLIST</w:t>
              </w:r>
            </w:hyperlink>
          </w:p>
        </w:tc>
        <w:tc>
          <w:tcPr>
            <w:tcW w:w="7196" w:type="dxa"/>
          </w:tcPr>
          <w:p w14:paraId="386A7D24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Инфа о системных службах на локальном\удаленном компе</w:t>
            </w:r>
          </w:p>
        </w:tc>
      </w:tr>
      <w:tr w:rsidR="008529C3" w:rsidRPr="00915D13" w14:paraId="307C2DD4" w14:textId="77777777" w:rsidTr="00F23CE8">
        <w:tc>
          <w:tcPr>
            <w:tcW w:w="2149" w:type="dxa"/>
          </w:tcPr>
          <w:p w14:paraId="530F125C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SET</w:t>
              </w:r>
            </w:hyperlink>
          </w:p>
        </w:tc>
        <w:tc>
          <w:tcPr>
            <w:tcW w:w="7196" w:type="dxa"/>
          </w:tcPr>
          <w:p w14:paraId="044043F8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и изменение переменных среды окружения (Переменные окружения – это переменные, содержащие текстовую информацию, которую могут использовать запускаемые программы)</w:t>
            </w:r>
          </w:p>
        </w:tc>
      </w:tr>
      <w:tr w:rsidR="008529C3" w:rsidRPr="00915D13" w14:paraId="552E2034" w14:textId="77777777" w:rsidTr="00F23CE8">
        <w:tc>
          <w:tcPr>
            <w:tcW w:w="2149" w:type="dxa"/>
          </w:tcPr>
          <w:p w14:paraId="26F6E25A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SETLOCAL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68566358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Временное изменение значений переменных среды</w:t>
            </w:r>
          </w:p>
        </w:tc>
      </w:tr>
      <w:tr w:rsidR="008529C3" w:rsidRPr="00915D13" w14:paraId="35393C9A" w14:textId="77777777" w:rsidTr="00F23CE8">
        <w:tc>
          <w:tcPr>
            <w:tcW w:w="2149" w:type="dxa"/>
          </w:tcPr>
          <w:p w14:paraId="659640AE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SETX</w:t>
              </w:r>
            </w:hyperlink>
          </w:p>
        </w:tc>
        <w:tc>
          <w:tcPr>
            <w:tcW w:w="7196" w:type="dxa"/>
          </w:tcPr>
          <w:p w14:paraId="503C5297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и изменение переменных сред окружения</w:t>
            </w:r>
          </w:p>
        </w:tc>
      </w:tr>
      <w:tr w:rsidR="008529C3" w:rsidRPr="00915D13" w14:paraId="72210609" w14:textId="77777777" w:rsidTr="00F23CE8">
        <w:tc>
          <w:tcPr>
            <w:tcW w:w="2149" w:type="dxa"/>
          </w:tcPr>
          <w:p w14:paraId="6FD6C04D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SFC</w:t>
              </w:r>
            </w:hyperlink>
          </w:p>
        </w:tc>
        <w:tc>
          <w:tcPr>
            <w:tcW w:w="7196" w:type="dxa"/>
          </w:tcPr>
          <w:p w14:paraId="1C9C3A71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Files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Checker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утилита для проверки и восстановления системных файлов.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sfc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scannow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первая команда, которую введет сисадмин есл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 полетела винда.</w:t>
            </w:r>
          </w:p>
          <w:p w14:paraId="307ACD41" w14:textId="77777777"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3A92055" wp14:editId="7A4A22DC">
                  <wp:extent cx="3955136" cy="1112764"/>
                  <wp:effectExtent l="0" t="0" r="7620" b="0"/>
                  <wp:docPr id="118" name="Рисунок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5720" cy="11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1ADC81A1" w14:textId="77777777" w:rsidTr="00F23CE8">
        <w:tc>
          <w:tcPr>
            <w:tcW w:w="2149" w:type="dxa"/>
          </w:tcPr>
          <w:p w14:paraId="77F175C9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SHIFT</w:t>
              </w:r>
            </w:hyperlink>
          </w:p>
        </w:tc>
        <w:tc>
          <w:tcPr>
            <w:tcW w:w="7196" w:type="dxa"/>
          </w:tcPr>
          <w:p w14:paraId="05409D3B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Сдвиг параметров командной строки</w:t>
            </w:r>
          </w:p>
        </w:tc>
      </w:tr>
      <w:tr w:rsidR="008529C3" w:rsidRPr="00915D13" w14:paraId="463E88E3" w14:textId="77777777" w:rsidTr="00F23CE8">
        <w:tc>
          <w:tcPr>
            <w:tcW w:w="2149" w:type="dxa"/>
          </w:tcPr>
          <w:p w14:paraId="1865C2E0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SHUTDOWN</w:t>
              </w:r>
            </w:hyperlink>
          </w:p>
        </w:tc>
        <w:tc>
          <w:tcPr>
            <w:tcW w:w="7196" w:type="dxa"/>
          </w:tcPr>
          <w:p w14:paraId="12F1C67F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Выключение пк</w:t>
            </w:r>
          </w:p>
          <w:p w14:paraId="6058B5AD" w14:textId="77777777"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92844CA" wp14:editId="68E3BE64">
                  <wp:extent cx="3966845" cy="629268"/>
                  <wp:effectExtent l="0" t="0" r="0" b="0"/>
                  <wp:docPr id="119" name="Рисунок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7596" cy="635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5A3C6548" w14:textId="77777777" w:rsidTr="00F23CE8">
        <w:tc>
          <w:tcPr>
            <w:tcW w:w="2149" w:type="dxa"/>
          </w:tcPr>
          <w:p w14:paraId="68163A8A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SLEEP</w:t>
              </w:r>
            </w:hyperlink>
          </w:p>
        </w:tc>
        <w:tc>
          <w:tcPr>
            <w:tcW w:w="7196" w:type="dxa"/>
          </w:tcPr>
          <w:p w14:paraId="37D0A450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Ожидание в батнике в течение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секунд (или миллисекунд при использовании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sleep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2500). Аналог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Thread.sleep()</w:t>
            </w:r>
          </w:p>
        </w:tc>
      </w:tr>
      <w:tr w:rsidR="008529C3" w:rsidRPr="00915D13" w14:paraId="45E94AE8" w14:textId="77777777" w:rsidTr="00F23CE8">
        <w:tc>
          <w:tcPr>
            <w:tcW w:w="2149" w:type="dxa"/>
          </w:tcPr>
          <w:p w14:paraId="5A065B4A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SORT</w:t>
              </w:r>
            </w:hyperlink>
          </w:p>
        </w:tc>
        <w:tc>
          <w:tcPr>
            <w:tcW w:w="7196" w:type="dxa"/>
          </w:tcPr>
          <w:p w14:paraId="40E90172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Сортировка строк текстового файла в алфавитном порядке</w:t>
            </w:r>
          </w:p>
        </w:tc>
      </w:tr>
      <w:tr w:rsidR="008529C3" w:rsidRPr="00915D13" w14:paraId="5ACA921F" w14:textId="77777777" w:rsidTr="00F23CE8">
        <w:tc>
          <w:tcPr>
            <w:tcW w:w="2149" w:type="dxa"/>
          </w:tcPr>
          <w:p w14:paraId="21EB6D9D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START</w:t>
              </w:r>
            </w:hyperlink>
          </w:p>
        </w:tc>
        <w:tc>
          <w:tcPr>
            <w:tcW w:w="7196" w:type="dxa"/>
          </w:tcPr>
          <w:p w14:paraId="5FD8F6E0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Запуск программы в новом окне с передачей ему параметров командной строки</w:t>
            </w:r>
          </w:p>
          <w:p w14:paraId="2183DD39" w14:textId="77777777"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40BE756" wp14:editId="57B67C06">
                  <wp:extent cx="3921125" cy="2032027"/>
                  <wp:effectExtent l="0" t="0" r="3175" b="6350"/>
                  <wp:docPr id="120" name="Рисунок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9079" cy="2036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5701551F" w14:textId="77777777" w:rsidTr="00F23CE8">
        <w:tc>
          <w:tcPr>
            <w:tcW w:w="2149" w:type="dxa"/>
          </w:tcPr>
          <w:p w14:paraId="285494DE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STORDIAG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4FDFC7D0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Инфа о состоянии дисков, производительности файловой системы и состоянии логических томов + сохранение важных строк реестра о томах, дисках и т.д. Логи сохраняются в файл по пути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AppData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Temp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StorDiag</w:t>
            </w:r>
          </w:p>
        </w:tc>
      </w:tr>
      <w:tr w:rsidR="008529C3" w:rsidRPr="00915D13" w14:paraId="78B10262" w14:textId="77777777" w:rsidTr="00F23CE8">
        <w:tc>
          <w:tcPr>
            <w:tcW w:w="2149" w:type="dxa"/>
          </w:tcPr>
          <w:p w14:paraId="692B68F1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SUBST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4165C7DB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Создать виртуальный логический диск с содержимым одного из логических дисков</w:t>
            </w:r>
          </w:p>
        </w:tc>
      </w:tr>
      <w:tr w:rsidR="008529C3" w:rsidRPr="00915D13" w14:paraId="6CC3F0F0" w14:textId="77777777" w:rsidTr="00F23CE8">
        <w:tc>
          <w:tcPr>
            <w:tcW w:w="2149" w:type="dxa"/>
          </w:tcPr>
          <w:p w14:paraId="39B56409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SYSTEMINFO</w:t>
              </w:r>
            </w:hyperlink>
          </w:p>
        </w:tc>
        <w:tc>
          <w:tcPr>
            <w:tcW w:w="7196" w:type="dxa"/>
          </w:tcPr>
          <w:p w14:paraId="7ECB7F9D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Сведения о конфигурации операционной системы; тот же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STORDIAG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 только вывод на консоль</w:t>
            </w:r>
          </w:p>
          <w:p w14:paraId="5FEB9BC6" w14:textId="77777777"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EC0CB59" wp14:editId="1545CEA8">
                  <wp:extent cx="3806825" cy="2897338"/>
                  <wp:effectExtent l="0" t="0" r="3175" b="0"/>
                  <wp:docPr id="121" name="Рисунок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3063" cy="2902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66B4D76D" w14:textId="77777777" w:rsidTr="00F23CE8">
        <w:tc>
          <w:tcPr>
            <w:tcW w:w="2149" w:type="dxa"/>
          </w:tcPr>
          <w:p w14:paraId="33FF2A9D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TAKEOWN</w:t>
              </w:r>
            </w:hyperlink>
          </w:p>
        </w:tc>
        <w:tc>
          <w:tcPr>
            <w:tcW w:w="7196" w:type="dxa"/>
          </w:tcPr>
          <w:p w14:paraId="5F129396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Смена владельца файла или каталога на другую локальную учетную запись</w:t>
            </w:r>
          </w:p>
        </w:tc>
      </w:tr>
      <w:tr w:rsidR="008529C3" w:rsidRPr="00915D13" w14:paraId="73FBED76" w14:textId="77777777" w:rsidTr="00F23CE8">
        <w:tc>
          <w:tcPr>
            <w:tcW w:w="2149" w:type="dxa"/>
          </w:tcPr>
          <w:p w14:paraId="42B96D0E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TAR</w:t>
              </w:r>
            </w:hyperlink>
          </w:p>
        </w:tc>
        <w:tc>
          <w:tcPr>
            <w:tcW w:w="7196" w:type="dxa"/>
          </w:tcPr>
          <w:p w14:paraId="5E99809C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.tar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архивов</w:t>
            </w:r>
          </w:p>
          <w:p w14:paraId="41E7C84C" w14:textId="77777777"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3215B4C9" wp14:editId="05C54DE0">
                  <wp:extent cx="3867785" cy="2516644"/>
                  <wp:effectExtent l="0" t="0" r="0" b="0"/>
                  <wp:docPr id="122" name="Рисунок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3959" cy="2520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480BF46A" w14:textId="77777777" w:rsidTr="00F23CE8">
        <w:tc>
          <w:tcPr>
            <w:tcW w:w="2149" w:type="dxa"/>
          </w:tcPr>
          <w:p w14:paraId="22D1D09D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TASKKILL</w:t>
              </w:r>
            </w:hyperlink>
          </w:p>
        </w:tc>
        <w:tc>
          <w:tcPr>
            <w:tcW w:w="7196" w:type="dxa"/>
          </w:tcPr>
          <w:p w14:paraId="663CDD8A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Завершить процесс по его имени или идентификатору. Это база</w:t>
            </w:r>
          </w:p>
        </w:tc>
      </w:tr>
      <w:tr w:rsidR="008529C3" w:rsidRPr="00915D13" w14:paraId="65DC0684" w14:textId="77777777" w:rsidTr="00F23CE8">
        <w:tc>
          <w:tcPr>
            <w:tcW w:w="2149" w:type="dxa"/>
          </w:tcPr>
          <w:p w14:paraId="0DAC54F6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TASKLIST</w:t>
              </w:r>
            </w:hyperlink>
          </w:p>
        </w:tc>
        <w:tc>
          <w:tcPr>
            <w:tcW w:w="7196" w:type="dxa"/>
          </w:tcPr>
          <w:p w14:paraId="27441BAA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Получить список процессов в таблице с их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PID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именем сессии, номером сеанса и занимаемой памятью. После выполнения этой команды можно выполнить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TASKKILL</w:t>
            </w:r>
          </w:p>
          <w:p w14:paraId="7AE6085E" w14:textId="77777777"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D494F75" wp14:editId="007A277B">
                  <wp:extent cx="3934158" cy="2613660"/>
                  <wp:effectExtent l="0" t="0" r="9525" b="0"/>
                  <wp:docPr id="123" name="Рисунок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9375" cy="2617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0700DF66" w14:textId="77777777" w:rsidTr="00F23CE8">
        <w:tc>
          <w:tcPr>
            <w:tcW w:w="2149" w:type="dxa"/>
          </w:tcPr>
          <w:p w14:paraId="44F2E645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TIME</w:t>
              </w:r>
            </w:hyperlink>
          </w:p>
        </w:tc>
        <w:tc>
          <w:tcPr>
            <w:tcW w:w="7196" w:type="dxa"/>
          </w:tcPr>
          <w:p w14:paraId="3578C99F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Отображение и изменение текущего системного времени</w:t>
            </w:r>
          </w:p>
          <w:p w14:paraId="75DBA975" w14:textId="77777777"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949436B" wp14:editId="3AAC4061">
                  <wp:extent cx="3714538" cy="998220"/>
                  <wp:effectExtent l="0" t="0" r="635" b="0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7946" cy="999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25267169" w14:textId="77777777" w:rsidTr="00F23CE8">
        <w:tc>
          <w:tcPr>
            <w:tcW w:w="2149" w:type="dxa"/>
          </w:tcPr>
          <w:p w14:paraId="47870320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TELNET</w:t>
              </w:r>
            </w:hyperlink>
          </w:p>
        </w:tc>
        <w:tc>
          <w:tcPr>
            <w:tcW w:w="7196" w:type="dxa"/>
          </w:tcPr>
          <w:p w14:paraId="218FCFDF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нового и настройки текущего подключения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TelNet</w:t>
            </w:r>
          </w:p>
        </w:tc>
      </w:tr>
      <w:tr w:rsidR="008529C3" w:rsidRPr="00915D13" w14:paraId="029AF16D" w14:textId="77777777" w:rsidTr="00F23CE8">
        <w:tc>
          <w:tcPr>
            <w:tcW w:w="2149" w:type="dxa"/>
          </w:tcPr>
          <w:p w14:paraId="4ED982FD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TFTP</w:t>
              </w:r>
            </w:hyperlink>
          </w:p>
        </w:tc>
        <w:tc>
          <w:tcPr>
            <w:tcW w:w="7196" w:type="dxa"/>
          </w:tcPr>
          <w:p w14:paraId="09830672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Приема и передача файлов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UPD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По дефолту прослушивается порт 69. Не работает по дефолту</w:t>
            </w:r>
          </w:p>
        </w:tc>
      </w:tr>
      <w:tr w:rsidR="008529C3" w:rsidRPr="00915D13" w14:paraId="313F663F" w14:textId="77777777" w:rsidTr="00F23CE8">
        <w:tc>
          <w:tcPr>
            <w:tcW w:w="2149" w:type="dxa"/>
          </w:tcPr>
          <w:p w14:paraId="0D2C83F2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TIMEOUT</w:t>
              </w:r>
            </w:hyperlink>
          </w:p>
        </w:tc>
        <w:tc>
          <w:tcPr>
            <w:tcW w:w="7196" w:type="dxa"/>
          </w:tcPr>
          <w:p w14:paraId="7FCE87DF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Режим ожидания в течение какого-то времени в секундах до нажатия любой кнопки на клавиатуре.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timeout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выведет сообщение о том сколько секунд осталось.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timeout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-1 аналогична команде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pause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timeout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время 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nobreak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остановит отсчет только комбинацией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Ctrl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+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  <w:tr w:rsidR="008529C3" w:rsidRPr="00915D13" w14:paraId="18C8A86A" w14:textId="77777777" w:rsidTr="00F23CE8">
        <w:tc>
          <w:tcPr>
            <w:tcW w:w="2149" w:type="dxa"/>
          </w:tcPr>
          <w:p w14:paraId="68424D56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TITLE</w:t>
              </w:r>
            </w:hyperlink>
          </w:p>
        </w:tc>
        <w:tc>
          <w:tcPr>
            <w:tcW w:w="7196" w:type="dxa"/>
          </w:tcPr>
          <w:p w14:paraId="529DBCE6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Изменение заголовка окна командной строки</w:t>
            </w:r>
          </w:p>
          <w:p w14:paraId="0864A989" w14:textId="77777777"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D2EACBD" wp14:editId="02A5D742">
                  <wp:extent cx="4355465" cy="1077809"/>
                  <wp:effectExtent l="0" t="0" r="6985" b="8255"/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0359" cy="1081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76742E59" w14:textId="77777777" w:rsidTr="00F23CE8">
        <w:tc>
          <w:tcPr>
            <w:tcW w:w="2149" w:type="dxa"/>
          </w:tcPr>
          <w:p w14:paraId="64F1B476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TRACERT</w:t>
              </w:r>
            </w:hyperlink>
          </w:p>
        </w:tc>
        <w:tc>
          <w:tcPr>
            <w:tcW w:w="7196" w:type="dxa"/>
          </w:tcPr>
          <w:p w14:paraId="27A4F76C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Основной инструмент сетевой диагностики. Пингует цепочку узлом до целевого узла и выводит задержку на каждом из них</w:t>
            </w:r>
          </w:p>
          <w:p w14:paraId="7EB4BAEE" w14:textId="77777777"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F3FB78C" wp14:editId="3A715505">
                  <wp:extent cx="4271645" cy="3016407"/>
                  <wp:effectExtent l="0" t="0" r="0" b="0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5946" cy="3019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7027F60C" w14:textId="77777777" w:rsidTr="00F23CE8">
        <w:tc>
          <w:tcPr>
            <w:tcW w:w="2149" w:type="dxa"/>
          </w:tcPr>
          <w:p w14:paraId="62231021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TREE</w:t>
              </w:r>
            </w:hyperlink>
          </w:p>
        </w:tc>
        <w:tc>
          <w:tcPr>
            <w:tcW w:w="7196" w:type="dxa"/>
          </w:tcPr>
          <w:p w14:paraId="762EAF4E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Иерархическая структура каталогов в виде дерева</w:t>
            </w:r>
          </w:p>
          <w:p w14:paraId="7808440F" w14:textId="77777777"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8D78586" wp14:editId="6F2A1DF3">
                  <wp:extent cx="4284451" cy="1600200"/>
                  <wp:effectExtent l="0" t="0" r="1905" b="0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7680" cy="1605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3BC7C61D" w14:textId="77777777" w:rsidTr="00F23CE8">
        <w:tc>
          <w:tcPr>
            <w:tcW w:w="2149" w:type="dxa"/>
          </w:tcPr>
          <w:p w14:paraId="48171B47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TSCON</w:t>
              </w:r>
            </w:hyperlink>
          </w:p>
        </w:tc>
        <w:tc>
          <w:tcPr>
            <w:tcW w:w="7196" w:type="dxa"/>
          </w:tcPr>
          <w:p w14:paraId="397E4271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Присоединить сеанс пользователя к сеансу удаленного рабочего стола</w:t>
            </w:r>
          </w:p>
        </w:tc>
      </w:tr>
      <w:tr w:rsidR="008529C3" w:rsidRPr="00915D13" w14:paraId="7113A2C5" w14:textId="77777777" w:rsidTr="00F23CE8">
        <w:tc>
          <w:tcPr>
            <w:tcW w:w="2149" w:type="dxa"/>
          </w:tcPr>
          <w:p w14:paraId="7A0810F0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TSDISCON</w:t>
              </w:r>
            </w:hyperlink>
          </w:p>
        </w:tc>
        <w:tc>
          <w:tcPr>
            <w:tcW w:w="7196" w:type="dxa"/>
          </w:tcPr>
          <w:p w14:paraId="227EAF31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Отключение сеанса удаленного рабочего стола без выхода пользователя из системы</w:t>
            </w:r>
          </w:p>
        </w:tc>
      </w:tr>
      <w:tr w:rsidR="008529C3" w:rsidRPr="00915D13" w14:paraId="6DA456E4" w14:textId="77777777" w:rsidTr="00F23CE8">
        <w:tc>
          <w:tcPr>
            <w:tcW w:w="2149" w:type="dxa"/>
          </w:tcPr>
          <w:p w14:paraId="195853B5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TSKILL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6C900F35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Похожа на команду TASKKILL, но более адаптирована для использования на сервере терминалов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Microsoft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Удобна при большом кол-ве удаленных пользователей </w:t>
            </w:r>
          </w:p>
        </w:tc>
      </w:tr>
      <w:tr w:rsidR="008529C3" w:rsidRPr="00915D13" w14:paraId="4E3C29BA" w14:textId="77777777" w:rsidTr="00F23CE8">
        <w:tc>
          <w:tcPr>
            <w:tcW w:w="2149" w:type="dxa"/>
          </w:tcPr>
          <w:p w14:paraId="54A665BC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TYPE</w:t>
              </w:r>
            </w:hyperlink>
          </w:p>
        </w:tc>
        <w:tc>
          <w:tcPr>
            <w:tcW w:w="7196" w:type="dxa"/>
          </w:tcPr>
          <w:p w14:paraId="0E99AF59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на экран консоли текстового файла</w:t>
            </w:r>
          </w:p>
          <w:p w14:paraId="38E898D6" w14:textId="77777777"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DCBDCED" wp14:editId="50E74E6F">
                  <wp:extent cx="4111836" cy="3147060"/>
                  <wp:effectExtent l="0" t="0" r="3175" b="0"/>
                  <wp:docPr id="1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5072" cy="3149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37670637" w14:textId="77777777" w:rsidTr="00F23CE8">
        <w:tc>
          <w:tcPr>
            <w:tcW w:w="2149" w:type="dxa"/>
          </w:tcPr>
          <w:p w14:paraId="75199231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TZUTIL</w:t>
              </w:r>
            </w:hyperlink>
          </w:p>
        </w:tc>
        <w:tc>
          <w:tcPr>
            <w:tcW w:w="7196" w:type="dxa"/>
          </w:tcPr>
          <w:p w14:paraId="710A68E5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и изменение часового пояса</w:t>
            </w:r>
          </w:p>
        </w:tc>
      </w:tr>
      <w:tr w:rsidR="008529C3" w:rsidRPr="00915D13" w14:paraId="104C9EE6" w14:textId="77777777" w:rsidTr="00F23CE8">
        <w:tc>
          <w:tcPr>
            <w:tcW w:w="2149" w:type="dxa"/>
          </w:tcPr>
          <w:p w14:paraId="06662A8D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hyperlink r:id="rId28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VER</w:t>
              </w:r>
            </w:hyperlink>
          </w:p>
        </w:tc>
        <w:tc>
          <w:tcPr>
            <w:tcW w:w="7196" w:type="dxa"/>
          </w:tcPr>
          <w:p w14:paraId="187B0A0A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Сведения о версии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  <w:p w14:paraId="433CD88E" w14:textId="77777777"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4B8C619" wp14:editId="4F949BC0">
                  <wp:extent cx="4218305" cy="1125032"/>
                  <wp:effectExtent l="0" t="0" r="0" b="0"/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3459" cy="1129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4095D5A0" w14:textId="77777777" w:rsidTr="00F23CE8">
        <w:tc>
          <w:tcPr>
            <w:tcW w:w="2149" w:type="dxa"/>
          </w:tcPr>
          <w:p w14:paraId="667892D4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VERIFY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3AA5AE7A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Включение режима проверки чтением записываемых на диск файлов</w:t>
            </w:r>
          </w:p>
          <w:p w14:paraId="01234189" w14:textId="77777777"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327F975" wp14:editId="7F99B5C6">
                  <wp:extent cx="4164965" cy="633092"/>
                  <wp:effectExtent l="0" t="0" r="0" b="0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9932" cy="650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34230A7D" w14:textId="77777777" w:rsidTr="00F23CE8">
        <w:tc>
          <w:tcPr>
            <w:tcW w:w="2149" w:type="dxa"/>
          </w:tcPr>
          <w:p w14:paraId="4F311F16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VOL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2A826AA2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Отображение метки и серийного номера тома</w:t>
            </w:r>
          </w:p>
          <w:p w14:paraId="684181F2" w14:textId="77777777"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6DF5694" wp14:editId="01094A1B">
                  <wp:extent cx="4197498" cy="1325880"/>
                  <wp:effectExtent l="0" t="0" r="0" b="7620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1813" cy="1327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045758C2" w14:textId="77777777" w:rsidTr="00F23CE8">
        <w:tc>
          <w:tcPr>
            <w:tcW w:w="2149" w:type="dxa"/>
          </w:tcPr>
          <w:p w14:paraId="3F5634A1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VSSADMIN</w:t>
              </w:r>
            </w:hyperlink>
          </w:p>
        </w:tc>
        <w:tc>
          <w:tcPr>
            <w:tcW w:w="7196" w:type="dxa"/>
          </w:tcPr>
          <w:p w14:paraId="692DC872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Настройка теневого копирования – технологии копирования системных и заблокированных файлов, с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>которыми в данный момент ведется работа. С его помощью можно создавать снапшоты системы и архивные образы</w:t>
            </w:r>
          </w:p>
          <w:p w14:paraId="1C6FB3F4" w14:textId="77777777"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C6C9538" wp14:editId="4CA57403">
                  <wp:extent cx="3936365" cy="1271166"/>
                  <wp:effectExtent l="0" t="0" r="6985" b="5715"/>
                  <wp:docPr id="132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8385" cy="1278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488C2817" w14:textId="77777777" w:rsidTr="00F23CE8">
        <w:tc>
          <w:tcPr>
            <w:tcW w:w="2149" w:type="dxa"/>
          </w:tcPr>
          <w:p w14:paraId="25F4B809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W32TM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3844F588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Удаление или установка службы времени Windows W32Time для синхронизации даты и времени на компьютерах в локальной или глобальной сети. Служба необходима для синхронизации времени в принципе.</w:t>
            </w:r>
          </w:p>
        </w:tc>
      </w:tr>
      <w:tr w:rsidR="008529C3" w:rsidRPr="00915D13" w14:paraId="74B85A49" w14:textId="77777777" w:rsidTr="00F23CE8">
        <w:tc>
          <w:tcPr>
            <w:tcW w:w="2149" w:type="dxa"/>
          </w:tcPr>
          <w:p w14:paraId="43EAD159" w14:textId="77777777" w:rsidR="002D1AE6" w:rsidRPr="00915D13" w:rsidRDefault="002D1AE6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WAITFOR</w:t>
            </w:r>
          </w:p>
        </w:tc>
        <w:tc>
          <w:tcPr>
            <w:tcW w:w="7196" w:type="dxa"/>
          </w:tcPr>
          <w:p w14:paraId="226E18C1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Организация обмена сигналами между компьютерами</w:t>
            </w:r>
          </w:p>
        </w:tc>
      </w:tr>
      <w:tr w:rsidR="008529C3" w:rsidRPr="00915D13" w14:paraId="5E6AF097" w14:textId="77777777" w:rsidTr="00F23CE8">
        <w:tc>
          <w:tcPr>
            <w:tcW w:w="2149" w:type="dxa"/>
          </w:tcPr>
          <w:p w14:paraId="5F6C88DF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WBADMIN</w:t>
              </w:r>
            </w:hyperlink>
          </w:p>
        </w:tc>
        <w:tc>
          <w:tcPr>
            <w:tcW w:w="7196" w:type="dxa"/>
          </w:tcPr>
          <w:p w14:paraId="61CBB1A5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Средство управления архивацией резервного копирования и настройка расписания резервной архивации</w:t>
            </w:r>
          </w:p>
        </w:tc>
      </w:tr>
      <w:tr w:rsidR="008529C3" w:rsidRPr="00915D13" w14:paraId="0A9DFA4B" w14:textId="77777777" w:rsidTr="00F23CE8">
        <w:tc>
          <w:tcPr>
            <w:tcW w:w="2149" w:type="dxa"/>
          </w:tcPr>
          <w:p w14:paraId="479CAF0A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WEVTUTIL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60F3F8D5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Получение списка имен журналов, управление их конфигурацией, и полная настройка журналов системы</w:t>
            </w:r>
          </w:p>
        </w:tc>
      </w:tr>
      <w:tr w:rsidR="008529C3" w:rsidRPr="00915D13" w14:paraId="54E7DC5E" w14:textId="77777777" w:rsidTr="00F23CE8">
        <w:tc>
          <w:tcPr>
            <w:tcW w:w="2149" w:type="dxa"/>
          </w:tcPr>
          <w:p w14:paraId="6997CCD6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WHERE</w:t>
              </w:r>
            </w:hyperlink>
          </w:p>
        </w:tc>
        <w:tc>
          <w:tcPr>
            <w:tcW w:w="7196" w:type="dxa"/>
          </w:tcPr>
          <w:p w14:paraId="7F9A136B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Поиск файлов в каталогах по определенному шаблону, размеру файла, даты изменения.</w:t>
            </w:r>
          </w:p>
        </w:tc>
      </w:tr>
      <w:tr w:rsidR="008529C3" w:rsidRPr="00915D13" w14:paraId="47E9B13D" w14:textId="77777777" w:rsidTr="00F23CE8">
        <w:tc>
          <w:tcPr>
            <w:tcW w:w="2149" w:type="dxa"/>
          </w:tcPr>
          <w:p w14:paraId="5DFDDC96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WHOAMI</w:t>
              </w:r>
            </w:hyperlink>
          </w:p>
        </w:tc>
        <w:tc>
          <w:tcPr>
            <w:tcW w:w="7196" w:type="dxa"/>
          </w:tcPr>
          <w:p w14:paraId="6F04498B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Получение сведений об имени пк и имени пользователя локальной учетной записи, а также группе, привилегиях, идентификаторе входа.</w:t>
            </w:r>
          </w:p>
          <w:p w14:paraId="12865EA6" w14:textId="77777777"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2608743" wp14:editId="4C31C598">
                  <wp:extent cx="4027805" cy="1422971"/>
                  <wp:effectExtent l="0" t="0" r="0" b="6350"/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7679" cy="1426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5EBE6577" w14:textId="77777777" w:rsidTr="00F23CE8">
        <w:tc>
          <w:tcPr>
            <w:tcW w:w="2149" w:type="dxa"/>
          </w:tcPr>
          <w:p w14:paraId="6B414E12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WINDIFF</w:t>
              </w:r>
            </w:hyperlink>
          </w:p>
        </w:tc>
        <w:tc>
          <w:tcPr>
            <w:tcW w:w="7196" w:type="dxa"/>
          </w:tcPr>
          <w:p w14:paraId="435CEB5F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Похожа на FC, но имеет графический интерфейс, и может быть дополнительно установлена в пакете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WinSDK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Позволяет, как 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FC,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сравнивать содержимое двух файлов.</w:t>
            </w:r>
          </w:p>
        </w:tc>
      </w:tr>
      <w:tr w:rsidR="008529C3" w:rsidRPr="00915D13" w14:paraId="318F6B5F" w14:textId="77777777" w:rsidTr="00F23CE8">
        <w:tc>
          <w:tcPr>
            <w:tcW w:w="2149" w:type="dxa"/>
          </w:tcPr>
          <w:p w14:paraId="49476AC9" w14:textId="77777777" w:rsidR="002D1AE6" w:rsidRPr="00915D13" w:rsidRDefault="002D1AE6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WINRM</w:t>
            </w:r>
          </w:p>
        </w:tc>
        <w:tc>
          <w:tcPr>
            <w:tcW w:w="7196" w:type="dxa"/>
          </w:tcPr>
          <w:p w14:paraId="53D871B7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Удаленное управление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 из командной строки</w:t>
            </w:r>
          </w:p>
        </w:tc>
      </w:tr>
      <w:tr w:rsidR="008529C3" w:rsidRPr="00915D13" w14:paraId="6E587D4A" w14:textId="77777777" w:rsidTr="00F23CE8">
        <w:tc>
          <w:tcPr>
            <w:tcW w:w="2149" w:type="dxa"/>
          </w:tcPr>
          <w:p w14:paraId="6616F8F2" w14:textId="77777777" w:rsidR="002D1AE6" w:rsidRPr="00915D13" w:rsidRDefault="002D1AE6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WINRS </w:t>
            </w:r>
          </w:p>
        </w:tc>
        <w:tc>
          <w:tcPr>
            <w:tcW w:w="7196" w:type="dxa"/>
          </w:tcPr>
          <w:p w14:paraId="1A59492A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Удаленная командная строка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Remote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Shell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915D13" w14:paraId="6D23BCD5" w14:textId="77777777" w:rsidTr="00F23CE8">
        <w:tc>
          <w:tcPr>
            <w:tcW w:w="2149" w:type="dxa"/>
          </w:tcPr>
          <w:p w14:paraId="53CB6017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WINSAT</w:t>
              </w:r>
            </w:hyperlink>
          </w:p>
        </w:tc>
        <w:tc>
          <w:tcPr>
            <w:tcW w:w="7196" w:type="dxa"/>
          </w:tcPr>
          <w:p w14:paraId="3C3234E3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Оценка производительности компьютера с помощью набора специальных тестов</w:t>
            </w:r>
          </w:p>
        </w:tc>
      </w:tr>
      <w:tr w:rsidR="008529C3" w:rsidRPr="00915D13" w14:paraId="4536F831" w14:textId="77777777" w:rsidTr="00F23CE8">
        <w:tc>
          <w:tcPr>
            <w:tcW w:w="2149" w:type="dxa"/>
          </w:tcPr>
          <w:p w14:paraId="0F102574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WMIC</w:t>
              </w:r>
            </w:hyperlink>
          </w:p>
        </w:tc>
        <w:tc>
          <w:tcPr>
            <w:tcW w:w="7196" w:type="dxa"/>
          </w:tcPr>
          <w:p w14:paraId="7979802B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Получение сведений об оборудовании и системе и управления процессами и их компонентами по сценарию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WMI</w:t>
            </w:r>
          </w:p>
        </w:tc>
      </w:tr>
      <w:tr w:rsidR="008529C3" w:rsidRPr="00915D13" w14:paraId="452F0064" w14:textId="77777777" w:rsidTr="00F23CE8">
        <w:tc>
          <w:tcPr>
            <w:tcW w:w="2149" w:type="dxa"/>
          </w:tcPr>
          <w:p w14:paraId="68DC5254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WSCollect</w:t>
              </w:r>
            </w:hyperlink>
          </w:p>
        </w:tc>
        <w:tc>
          <w:tcPr>
            <w:tcW w:w="7196" w:type="dxa"/>
          </w:tcPr>
          <w:p w14:paraId="674F5B3F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Получение копий системных журналов для сбора инфы для техподдержки. Сохраняет на рабочем столе архив с событиями и .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etl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-файлами. Поддерживается 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8.1+</w:t>
            </w:r>
          </w:p>
          <w:p w14:paraId="6A6C6DF4" w14:textId="75BFB7FE" w:rsidR="008529C3" w:rsidRDefault="00EE18A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EE18AE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drawing>
                <wp:inline distT="0" distB="0" distL="0" distR="0" wp14:anchorId="5702827C" wp14:editId="4BA0EA28">
                  <wp:extent cx="4310973" cy="1396746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2466" cy="140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C32353" w14:textId="77777777"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DED6F42" wp14:editId="18D227E5">
                  <wp:extent cx="4007334" cy="2956560"/>
                  <wp:effectExtent l="19050" t="19050" r="12700" b="15240"/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0799" cy="295911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3ED3951D" w14:textId="77777777" w:rsidTr="00F23CE8">
        <w:tc>
          <w:tcPr>
            <w:tcW w:w="2149" w:type="dxa"/>
          </w:tcPr>
          <w:p w14:paraId="372EE2FB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Wscript</w:t>
              </w:r>
            </w:hyperlink>
          </w:p>
        </w:tc>
        <w:tc>
          <w:tcPr>
            <w:tcW w:w="7196" w:type="dxa"/>
          </w:tcPr>
          <w:p w14:paraId="1CC68B2E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Позволяет исполнять сценарии (скрипты), написанные 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VBScript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Jscript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Имеет графический интерфейс</w:t>
            </w:r>
          </w:p>
          <w:p w14:paraId="07D62EF1" w14:textId="77777777"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1514BD7" wp14:editId="36D7542B">
                  <wp:extent cx="3951605" cy="1970100"/>
                  <wp:effectExtent l="0" t="0" r="0" b="0"/>
                  <wp:docPr id="105" name="Рисунок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9154" cy="1973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9C3" w:rsidRPr="00915D13" w14:paraId="5C9C3CDB" w14:textId="77777777" w:rsidTr="00F23CE8">
        <w:tc>
          <w:tcPr>
            <w:tcW w:w="2149" w:type="dxa"/>
          </w:tcPr>
          <w:p w14:paraId="560C50E7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31887FD1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Утилита для исполнения программных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WSL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-файлов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WSL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Subsystem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for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Linux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915D13" w14:paraId="4A11051E" w14:textId="77777777" w:rsidTr="00F23CE8">
        <w:tc>
          <w:tcPr>
            <w:tcW w:w="2149" w:type="dxa"/>
          </w:tcPr>
          <w:p w14:paraId="70D785C8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WSLconfig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17343CE6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Конфигурирование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WSL-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файлов</w:t>
            </w:r>
          </w:p>
        </w:tc>
      </w:tr>
      <w:tr w:rsidR="008529C3" w:rsidRPr="00915D13" w14:paraId="712334E0" w14:textId="77777777" w:rsidTr="00F23CE8">
        <w:tc>
          <w:tcPr>
            <w:tcW w:w="2149" w:type="dxa"/>
          </w:tcPr>
          <w:p w14:paraId="09FE2745" w14:textId="77777777" w:rsidR="002D1AE6" w:rsidRPr="00915D13" w:rsidRDefault="00EE18AE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XCOPY</w:t>
              </w:r>
            </w:hyperlink>
          </w:p>
        </w:tc>
        <w:tc>
          <w:tcPr>
            <w:tcW w:w="7196" w:type="dxa"/>
          </w:tcPr>
          <w:p w14:paraId="76352D99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Копирование файлов и каталогов с сохранением их структуры. Более гибкая утилита, чем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COPY</w:t>
            </w:r>
          </w:p>
        </w:tc>
      </w:tr>
    </w:tbl>
    <w:p w14:paraId="6EB05D99" w14:textId="77777777" w:rsidR="008529C3" w:rsidRPr="00F0685F" w:rsidRDefault="008529C3" w:rsidP="008529C3">
      <w:pPr>
        <w:spacing w:before="36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685F">
        <w:rPr>
          <w:rFonts w:ascii="Times New Roman" w:hAnsi="Times New Roman" w:cs="Times New Roman"/>
          <w:sz w:val="28"/>
          <w:szCs w:val="28"/>
        </w:rPr>
        <w:t xml:space="preserve">Задание 3. Переменные окружения (можно вывести с помощью команды </w:t>
      </w:r>
      <w:r w:rsidRPr="00F0685F">
        <w:rPr>
          <w:rFonts w:ascii="Times New Roman" w:hAnsi="Times New Roman" w:cs="Times New Roman"/>
          <w:sz w:val="28"/>
          <w:szCs w:val="28"/>
          <w:lang w:val="en-US"/>
        </w:rPr>
        <w:t>set</w:t>
      </w:r>
      <w:r w:rsidRPr="00F0685F">
        <w:rPr>
          <w:rFonts w:ascii="Times New Roman" w:hAnsi="Times New Roman" w:cs="Times New Roman"/>
          <w:sz w:val="28"/>
          <w:szCs w:val="28"/>
        </w:rPr>
        <w:t xml:space="preserve"> в </w:t>
      </w:r>
      <w:r w:rsidRPr="00F0685F">
        <w:rPr>
          <w:rFonts w:ascii="Times New Roman" w:hAnsi="Times New Roman" w:cs="Times New Roman"/>
          <w:sz w:val="28"/>
          <w:szCs w:val="28"/>
          <w:lang w:val="en-US"/>
        </w:rPr>
        <w:t>cmd</w:t>
      </w:r>
      <w:r w:rsidRPr="00F0685F">
        <w:rPr>
          <w:rFonts w:ascii="Times New Roman" w:hAnsi="Times New Roman" w:cs="Times New Roman"/>
          <w:sz w:val="28"/>
          <w:szCs w:val="28"/>
        </w:rPr>
        <w:t>). Делятся на 2 категории: системные (доступны по всей системе) и локальные (доступны конкретному пользователю)</w:t>
      </w:r>
    </w:p>
    <w:tbl>
      <w:tblPr>
        <w:tblStyle w:val="41"/>
        <w:tblW w:w="0" w:type="auto"/>
        <w:tblInd w:w="0" w:type="dxa"/>
        <w:tblLook w:val="04A0" w:firstRow="1" w:lastRow="0" w:firstColumn="1" w:lastColumn="0" w:noHBand="0" w:noVBand="1"/>
      </w:tblPr>
      <w:tblGrid>
        <w:gridCol w:w="4246"/>
        <w:gridCol w:w="5099"/>
      </w:tblGrid>
      <w:tr w:rsidR="008529C3" w:rsidRPr="00F0685F" w14:paraId="035C3072" w14:textId="77777777" w:rsidTr="00174C69">
        <w:tc>
          <w:tcPr>
            <w:tcW w:w="2972" w:type="dxa"/>
          </w:tcPr>
          <w:p w14:paraId="7F03A9E5" w14:textId="77777777" w:rsidR="008529C3" w:rsidRPr="00F0685F" w:rsidRDefault="008529C3" w:rsidP="00174C69">
            <w:pPr>
              <w:spacing w:line="276" w:lineRule="auto"/>
              <w:contextualSpacing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Переменная окружения</w:t>
            </w:r>
          </w:p>
        </w:tc>
        <w:tc>
          <w:tcPr>
            <w:tcW w:w="6373" w:type="dxa"/>
          </w:tcPr>
          <w:p w14:paraId="4A99A503" w14:textId="77777777" w:rsidR="008529C3" w:rsidRPr="00F0685F" w:rsidRDefault="008529C3" w:rsidP="00174C69">
            <w:pPr>
              <w:spacing w:before="120" w:after="120"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Назначение переменной</w:t>
            </w:r>
          </w:p>
        </w:tc>
      </w:tr>
      <w:tr w:rsidR="008529C3" w:rsidRPr="00F0685F" w14:paraId="57364896" w14:textId="77777777" w:rsidTr="00174C69">
        <w:tc>
          <w:tcPr>
            <w:tcW w:w="2972" w:type="dxa"/>
          </w:tcPr>
          <w:p w14:paraId="02BB3C6A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ALLUSERSPROFILE</w:t>
            </w:r>
          </w:p>
          <w:p w14:paraId="64096E6B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58DDFCC0" w14:textId="77777777"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Папка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Program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Data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с данными установленных программ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14:paraId="0A9D39DB" w14:textId="77777777" w:rsidTr="00174C69">
        <w:tc>
          <w:tcPr>
            <w:tcW w:w="2972" w:type="dxa"/>
          </w:tcPr>
          <w:p w14:paraId="588B7F7A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APPDATA</w:t>
            </w:r>
          </w:p>
          <w:p w14:paraId="7AA6551E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5A1C4C05" w14:textId="77777777"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AppData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Roaming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стандартный каталог данных приложений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14:paraId="4772D185" w14:textId="77777777" w:rsidTr="00174C69">
        <w:tc>
          <w:tcPr>
            <w:tcW w:w="2972" w:type="dxa"/>
          </w:tcPr>
          <w:p w14:paraId="4CC13876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CD</w:t>
            </w:r>
          </w:p>
          <w:p w14:paraId="2B9FDFA9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2F54133D" w14:textId="77777777"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к текущему активному директорию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14:paraId="13E987C3" w14:textId="77777777" w:rsidTr="00174C69">
        <w:tc>
          <w:tcPr>
            <w:tcW w:w="2972" w:type="dxa"/>
          </w:tcPr>
          <w:p w14:paraId="1ADCA44D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CLIENTNAME</w:t>
            </w:r>
          </w:p>
          <w:p w14:paraId="1D97CE4E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63D23FE1" w14:textId="77777777"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Если есть (при удаленном подключении к ПК), то хранит имя компьютера %COMPUTERNAME% клиента удаленного доступа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14:paraId="2D2B7187" w14:textId="77777777" w:rsidTr="00174C69">
        <w:tc>
          <w:tcPr>
            <w:tcW w:w="2972" w:type="dxa"/>
          </w:tcPr>
          <w:p w14:paraId="010A0256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CMDCMDLINE</w:t>
            </w:r>
          </w:p>
          <w:p w14:paraId="78083D15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6F1C5666" w14:textId="77777777"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Полная команда (с параметрами), использованная для запуска текущего cmd.exe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EE18AE" w14:paraId="3EA1A0C6" w14:textId="77777777" w:rsidTr="00174C69">
        <w:tc>
          <w:tcPr>
            <w:tcW w:w="2972" w:type="dxa"/>
          </w:tcPr>
          <w:p w14:paraId="76AF263A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CMDEXTVERSION</w:t>
            </w:r>
          </w:p>
          <w:p w14:paraId="385A6546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7EEBFEF9" w14:textId="77777777"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Версия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расширений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обработчика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команд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– Command Processor Extensions (system)</w:t>
            </w:r>
          </w:p>
        </w:tc>
      </w:tr>
      <w:tr w:rsidR="008529C3" w:rsidRPr="00EE18AE" w14:paraId="4CE880E4" w14:textId="77777777" w:rsidTr="00174C69">
        <w:tc>
          <w:tcPr>
            <w:tcW w:w="2972" w:type="dxa"/>
          </w:tcPr>
          <w:p w14:paraId="59A1B1C2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COMMONPROGRAMFILES</w:t>
            </w:r>
          </w:p>
          <w:p w14:paraId="2B2D338C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001F540F" w14:textId="77777777"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каталогу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Common Files [%ProgramFiles%\Common Files] (system)</w:t>
            </w:r>
          </w:p>
        </w:tc>
      </w:tr>
      <w:tr w:rsidR="008529C3" w:rsidRPr="00EE18AE" w14:paraId="24761059" w14:textId="77777777" w:rsidTr="00174C69">
        <w:tc>
          <w:tcPr>
            <w:tcW w:w="2972" w:type="dxa"/>
          </w:tcPr>
          <w:p w14:paraId="0EA58293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COMMONPROGRAMFILES(x86)</w:t>
            </w:r>
          </w:p>
          <w:p w14:paraId="7E8EF7CC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4DC5485E" w14:textId="77777777"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32-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битной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версии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Common Files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64-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битных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системах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[%ProgramFiles(x86)%\Common Files] (system)</w:t>
            </w:r>
          </w:p>
        </w:tc>
      </w:tr>
      <w:tr w:rsidR="008529C3" w:rsidRPr="00F0685F" w14:paraId="7A6EDF9C" w14:textId="77777777" w:rsidTr="00174C69">
        <w:tc>
          <w:tcPr>
            <w:tcW w:w="2972" w:type="dxa"/>
          </w:tcPr>
          <w:p w14:paraId="605DE3C6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COMPUTERNAME</w:t>
            </w:r>
          </w:p>
          <w:p w14:paraId="0CF7FAAD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205866DD" w14:textId="77777777"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Имя компьютера, используемое для идентификации в сетях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14:paraId="457EC329" w14:textId="77777777" w:rsidTr="00174C69">
        <w:tc>
          <w:tcPr>
            <w:tcW w:w="2972" w:type="dxa"/>
          </w:tcPr>
          <w:p w14:paraId="0A854DC6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COMSPEC</w:t>
            </w:r>
          </w:p>
          <w:p w14:paraId="37056033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64485200" w14:textId="77777777"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к файлу запуска командной строки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32\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cmd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exe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14:paraId="31A33A77" w14:textId="77777777" w:rsidTr="00174C69">
        <w:tc>
          <w:tcPr>
            <w:tcW w:w="2972" w:type="dxa"/>
          </w:tcPr>
          <w:p w14:paraId="2B11CAB8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DATE</w:t>
            </w:r>
          </w:p>
          <w:p w14:paraId="649AD1FA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22765B8F" w14:textId="77777777"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Выдаёт полную текущую дату в формате, заданном в настройках Даты и времени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14:paraId="435B6E22" w14:textId="77777777" w:rsidTr="00174C69">
        <w:tc>
          <w:tcPr>
            <w:tcW w:w="2972" w:type="dxa"/>
          </w:tcPr>
          <w:p w14:paraId="5E06C5F0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ERRORLEVEL</w:t>
            </w:r>
          </w:p>
          <w:p w14:paraId="44E478CE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0BFB50E7" w14:textId="77777777"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Хранит числовой код ошибки произошедшей в последней использованной команде. При отсутствии ошибок выдаёт 0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(system)</w:t>
            </w:r>
          </w:p>
        </w:tc>
      </w:tr>
      <w:tr w:rsidR="008529C3" w:rsidRPr="00F0685F" w14:paraId="200D79E3" w14:textId="77777777" w:rsidTr="00174C69">
        <w:tc>
          <w:tcPr>
            <w:tcW w:w="2972" w:type="dxa"/>
          </w:tcPr>
          <w:p w14:paraId="259CDB61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HOMEDRIVE</w:t>
            </w:r>
          </w:p>
          <w:p w14:paraId="0D98E797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3DF94D0B" w14:textId="77777777"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Буква диска, на котором хранится профиль пользователя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14:paraId="5B9DA3D0" w14:textId="77777777" w:rsidTr="00174C69">
        <w:tc>
          <w:tcPr>
            <w:tcW w:w="2972" w:type="dxa"/>
          </w:tcPr>
          <w:p w14:paraId="4009B99B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HOMEPATH</w:t>
            </w:r>
          </w:p>
          <w:p w14:paraId="5022355E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4B662A9E" w14:textId="77777777"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Выдаёт путь до каталога с профилем пользователя [\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dimat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14:paraId="297DD694" w14:textId="77777777"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8529C3" w:rsidRPr="00F0685F" w14:paraId="422893E6" w14:textId="77777777" w:rsidTr="00174C69">
        <w:tc>
          <w:tcPr>
            <w:tcW w:w="2972" w:type="dxa"/>
          </w:tcPr>
          <w:p w14:paraId="49A2374E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HOMESHARE</w:t>
            </w:r>
          </w:p>
          <w:p w14:paraId="6F3095E2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35F2E42E" w14:textId="77777777"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Если задана, хранит путь до общей папки в каталоге с профилем пользователя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14:paraId="3DD9D374" w14:textId="77777777" w:rsidTr="00174C69">
        <w:tc>
          <w:tcPr>
            <w:tcW w:w="2972" w:type="dxa"/>
          </w:tcPr>
          <w:p w14:paraId="29BEBA91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LOCALAPPDATA</w:t>
            </w:r>
          </w:p>
          <w:p w14:paraId="1508289E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750AE400" w14:textId="77777777"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путь до папки с локальными данными установленных программ [C:\Users\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dimat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\AppData\Local]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14:paraId="050F5FAB" w14:textId="77777777" w:rsidTr="00174C69">
        <w:tc>
          <w:tcPr>
            <w:tcW w:w="2972" w:type="dxa"/>
          </w:tcPr>
          <w:p w14:paraId="6891E1EE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LOGONSERVER</w:t>
            </w:r>
          </w:p>
          <w:p w14:paraId="3F954AAB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5D5E487A" w14:textId="77777777"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Имя контроллера домена текущего пользователя  [\\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DESKTOP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-8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HNL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9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14:paraId="0897CC13" w14:textId="77777777" w:rsidTr="00174C69">
        <w:tc>
          <w:tcPr>
            <w:tcW w:w="2972" w:type="dxa"/>
          </w:tcPr>
          <w:p w14:paraId="39D5D373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NUMBER_OF_PROCESSORS</w:t>
            </w:r>
          </w:p>
          <w:p w14:paraId="5B1DC2AF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1FC2A099" w14:textId="77777777"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Отображает количество ядер процессора в системе [8]</w:t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(system)</w:t>
            </w:r>
          </w:p>
        </w:tc>
      </w:tr>
      <w:tr w:rsidR="008529C3" w:rsidRPr="00F0685F" w14:paraId="12A1A030" w14:textId="77777777" w:rsidTr="00174C69">
        <w:tc>
          <w:tcPr>
            <w:tcW w:w="2972" w:type="dxa"/>
          </w:tcPr>
          <w:p w14:paraId="427CBB1C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OS</w:t>
            </w:r>
          </w:p>
          <w:p w14:paraId="46230294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4826C6B3" w14:textId="77777777"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Отображает название архитектуры версии Windows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_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NT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систем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2000+] (system)</w:t>
            </w:r>
          </w:p>
        </w:tc>
      </w:tr>
      <w:tr w:rsidR="008529C3" w:rsidRPr="00F0685F" w14:paraId="4CEECB23" w14:textId="77777777" w:rsidTr="00174C69">
        <w:tc>
          <w:tcPr>
            <w:tcW w:w="2972" w:type="dxa"/>
          </w:tcPr>
          <w:p w14:paraId="5D8B1F23" w14:textId="77777777" w:rsidR="008529C3" w:rsidRPr="00F0685F" w:rsidRDefault="00EE18AE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hyperlink r:id="rId307" w:tooltip="PATH (переменная)" w:history="1">
              <w:r w:rsidR="008529C3" w:rsidRPr="00F0685F">
                <w:rPr>
                  <w:rFonts w:ascii="Times New Roman" w:hAnsi="Times New Roman" w:cs="Times New Roman"/>
                  <w:color w:val="000000"/>
                  <w:sz w:val="28"/>
                  <w:szCs w:val="28"/>
                  <w:u w:val="single"/>
                  <w:lang w:val="en-US"/>
                </w:rPr>
                <w:t>PATH</w:t>
              </w:r>
            </w:hyperlink>
          </w:p>
          <w:p w14:paraId="3D36696B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6B76F055" w14:textId="77777777"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Хранит (через точку с запятой) список путей к различным папкам с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>исполняемыми файлами системных и прочих приложений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14:paraId="01E895D7" w14:textId="77777777" w:rsidTr="00174C69">
        <w:tc>
          <w:tcPr>
            <w:tcW w:w="2972" w:type="dxa"/>
          </w:tcPr>
          <w:p w14:paraId="7FF3EB08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PATHEXT</w:t>
            </w:r>
          </w:p>
          <w:p w14:paraId="4B8C92A2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6AE22D16" w14:textId="77777777"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(через точку с запятой) список расширений файлов, которые воспринимаются системой как исполняемые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14:paraId="7438EC93" w14:textId="77777777" w:rsidTr="00174C69">
        <w:tc>
          <w:tcPr>
            <w:tcW w:w="2972" w:type="dxa"/>
          </w:tcPr>
          <w:p w14:paraId="52C8FB7F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PROCESSOR_ARCHITECTURE</w:t>
            </w:r>
          </w:p>
          <w:p w14:paraId="03651F4B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596E36CB" w14:textId="77777777"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Выдаёт код архитектуры процессора, установленного в системе, один из вариантов: </w:t>
            </w:r>
            <w:hyperlink r:id="rId308" w:tooltip="X86" w:history="1">
              <w:r w:rsidRPr="00F0685F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x86</w:t>
              </w:r>
            </w:hyperlink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 </w:t>
            </w:r>
            <w:hyperlink r:id="rId309" w:tooltip="IA-64" w:history="1">
              <w:r w:rsidRPr="00F0685F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IA64</w:t>
              </w:r>
            </w:hyperlink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 </w:t>
            </w:r>
            <w:hyperlink r:id="rId310" w:tooltip="X86-64" w:history="1">
              <w:r w:rsidRPr="00F0685F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AMD64</w:t>
              </w:r>
            </w:hyperlink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AMD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64]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EE18AE" w14:paraId="79A4E30D" w14:textId="77777777" w:rsidTr="00174C69">
        <w:tc>
          <w:tcPr>
            <w:tcW w:w="2972" w:type="dxa"/>
          </w:tcPr>
          <w:p w14:paraId="46D8B3A5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PROCESSOR_IDENTIFIER</w:t>
            </w:r>
          </w:p>
          <w:p w14:paraId="02709EAE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3584359B" w14:textId="77777777"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Выдаёт код архитектуры процессора, а также ряд дополнительных сведений о нём (модельный ряд, версия модели и т.д.) </w:t>
            </w:r>
          </w:p>
          <w:p w14:paraId="2C093E39" w14:textId="77777777"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[Intel64 Family 6 Model 158 Stepping 10, GenuineIntel] (system)</w:t>
            </w:r>
          </w:p>
        </w:tc>
      </w:tr>
      <w:tr w:rsidR="008529C3" w:rsidRPr="00F0685F" w14:paraId="478ED1E0" w14:textId="77777777" w:rsidTr="00174C69">
        <w:tc>
          <w:tcPr>
            <w:tcW w:w="2972" w:type="dxa"/>
          </w:tcPr>
          <w:p w14:paraId="45A75B77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PROCESSOR_LEVEL</w:t>
            </w:r>
          </w:p>
          <w:p w14:paraId="406CB3E1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253D9BCD" w14:textId="77777777"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Код уровня архитектуры процессора (модельный ряд) [6]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14:paraId="05342327" w14:textId="77777777" w:rsidTr="00174C69">
        <w:tc>
          <w:tcPr>
            <w:tcW w:w="2972" w:type="dxa"/>
          </w:tcPr>
          <w:p w14:paraId="4D166660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PROCESSOR_REVISION</w:t>
            </w:r>
          </w:p>
          <w:p w14:paraId="6F624F35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29859865" w14:textId="77777777"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Номер ревизии процессора [9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0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14:paraId="7452BC1F" w14:textId="77777777" w:rsidTr="00174C69">
        <w:tc>
          <w:tcPr>
            <w:tcW w:w="2972" w:type="dxa"/>
          </w:tcPr>
          <w:p w14:paraId="3C353515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PROGRAMDATA</w:t>
            </w:r>
          </w:p>
          <w:p w14:paraId="60423D05" w14:textId="77777777" w:rsidR="008529C3" w:rsidRPr="00F0685F" w:rsidRDefault="008529C3" w:rsidP="00174C69">
            <w:pPr>
              <w:tabs>
                <w:tab w:val="left" w:pos="1187"/>
              </w:tabs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ab/>
            </w:r>
          </w:p>
        </w:tc>
        <w:tc>
          <w:tcPr>
            <w:tcW w:w="6373" w:type="dxa"/>
          </w:tcPr>
          <w:p w14:paraId="682BD336" w14:textId="77777777"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Возвращает путь к каталогу C:\ProgramData\ (аналогично ALLUSERSPROFILE).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(system)</w:t>
            </w:r>
          </w:p>
        </w:tc>
      </w:tr>
      <w:tr w:rsidR="008529C3" w:rsidRPr="00EE18AE" w14:paraId="43D720A4" w14:textId="77777777" w:rsidTr="00174C69">
        <w:tc>
          <w:tcPr>
            <w:tcW w:w="2972" w:type="dxa"/>
          </w:tcPr>
          <w:p w14:paraId="2507D49E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PROGRAMFILES</w:t>
            </w:r>
          </w:p>
          <w:p w14:paraId="387485D8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693F7E24" w14:textId="77777777"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каталогу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 </w:t>
            </w:r>
            <w:hyperlink r:id="rId311" w:tooltip="Program Files (страница отсутствует)" w:history="1">
              <w:r w:rsidRPr="00F0685F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lang w:val="en-US"/>
                </w:rPr>
                <w:t>Program Files</w:t>
              </w:r>
            </w:hyperlink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. (system)</w:t>
            </w:r>
          </w:p>
        </w:tc>
      </w:tr>
      <w:tr w:rsidR="008529C3" w:rsidRPr="00F0685F" w14:paraId="3531263C" w14:textId="77777777" w:rsidTr="00174C69">
        <w:tc>
          <w:tcPr>
            <w:tcW w:w="2972" w:type="dxa"/>
          </w:tcPr>
          <w:p w14:paraId="2F0C0D32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PROGRAMFILES(x86)</w:t>
            </w:r>
          </w:p>
          <w:p w14:paraId="7C62F3ED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7B34D736" w14:textId="77777777"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к каталогу </w:t>
            </w:r>
            <w:hyperlink r:id="rId312" w:tooltip="Program Files (x86) (страница отсутствует)" w:history="1">
              <w:r w:rsidRPr="00F0685F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Program Files (x86)</w:t>
              </w:r>
            </w:hyperlink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 в 64-разрядных системах для приложений архитектуры x86.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(system)</w:t>
            </w:r>
          </w:p>
        </w:tc>
      </w:tr>
      <w:tr w:rsidR="008529C3" w:rsidRPr="00F0685F" w14:paraId="75F0445A" w14:textId="77777777" w:rsidTr="00174C69">
        <w:tc>
          <w:tcPr>
            <w:tcW w:w="2972" w:type="dxa"/>
          </w:tcPr>
          <w:p w14:paraId="399489C3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PROMPT</w:t>
            </w:r>
          </w:p>
          <w:p w14:paraId="1275E000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4F1F1187" w14:textId="77777777"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Выдает параметры командной строки для данного инстанса командной строки. При запуске без параметров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– $P$G (local)</w:t>
            </w:r>
          </w:p>
        </w:tc>
      </w:tr>
      <w:tr w:rsidR="008529C3" w:rsidRPr="00F0685F" w14:paraId="3A3E3346" w14:textId="77777777" w:rsidTr="00174C69">
        <w:tc>
          <w:tcPr>
            <w:tcW w:w="2972" w:type="dxa"/>
          </w:tcPr>
          <w:p w14:paraId="1D7B2882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RANDOM</w:t>
            </w:r>
          </w:p>
          <w:p w14:paraId="18CDC7CA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29764B94" w14:textId="77777777"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Случайное десятичное число от 0 до 32767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14:paraId="365E22E9" w14:textId="77777777" w:rsidTr="00174C69">
        <w:tc>
          <w:tcPr>
            <w:tcW w:w="2972" w:type="dxa"/>
          </w:tcPr>
          <w:p w14:paraId="7F41DB58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SAFEBOOT_OPTION</w:t>
            </w:r>
          </w:p>
          <w:p w14:paraId="1C88B3C9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4365E064" w14:textId="77777777"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Существует только в режиме Безопасной загрузки и хранит код текущего режима работы (например, в режиме загрузки "с поддержкой командной строки" – Minimal или "с поддержкой сетевых драйверов" – Network)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14:paraId="26719EF9" w14:textId="77777777" w:rsidTr="00174C69">
        <w:tc>
          <w:tcPr>
            <w:tcW w:w="2972" w:type="dxa"/>
          </w:tcPr>
          <w:p w14:paraId="546E2287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SESSIONNAME</w:t>
            </w:r>
          </w:p>
          <w:p w14:paraId="202F85BD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5A2A5E54" w14:textId="77777777"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имя активного пользовательского сеанса. При локальном входе имеет значение "Console", при удаленном доступе имеет вид RDP-Tcp#&lt;номер сеанса&gt;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14:paraId="31B9097E" w14:textId="77777777" w:rsidTr="00174C69">
        <w:tc>
          <w:tcPr>
            <w:tcW w:w="2972" w:type="dxa"/>
          </w:tcPr>
          <w:p w14:paraId="6FEC83DB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SYSTEMDRIVE</w:t>
            </w:r>
          </w:p>
          <w:p w14:paraId="5F8B5ABF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00254AB3" w14:textId="77777777"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букву диска, на котором установлена система (обычно совпадает с %HOMEDRIVE%)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14:paraId="31AF6B6D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8529C3" w:rsidRPr="00F0685F" w14:paraId="76FCC8B6" w14:textId="77777777" w:rsidTr="00174C69">
        <w:tc>
          <w:tcPr>
            <w:tcW w:w="2972" w:type="dxa"/>
          </w:tcPr>
          <w:p w14:paraId="22AE0748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SYSTEMROOT</w:t>
            </w:r>
          </w:p>
          <w:p w14:paraId="095A2D33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6384C169" w14:textId="77777777"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к корневому каталогу Windows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14:paraId="7059CB70" w14:textId="77777777" w:rsidTr="00174C69">
        <w:tc>
          <w:tcPr>
            <w:tcW w:w="2972" w:type="dxa"/>
          </w:tcPr>
          <w:p w14:paraId="5AACD9B7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TEMP </w:t>
            </w: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</w:t>
            </w: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TMP</w:t>
            </w:r>
          </w:p>
          <w:p w14:paraId="34291507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27187553" w14:textId="77777777"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путь к папке с временными файлами - AppData\Local\Temp. Некоторые приложения требуют переменную TEMP, другие — переменную TMP. Является системной и локальной для общего доступа к ней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dimat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AppData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Temp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14:paraId="50D44647" w14:textId="77777777" w:rsidTr="00174C69">
        <w:tc>
          <w:tcPr>
            <w:tcW w:w="2972" w:type="dxa"/>
          </w:tcPr>
          <w:p w14:paraId="3FDE832B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TIME</w:t>
            </w:r>
          </w:p>
          <w:p w14:paraId="565AEFA5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79A883C6" w14:textId="77777777"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Выдаёт текущее время в формате часы:минуты:секунды.миллисекунды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14:paraId="43917128" w14:textId="77777777" w:rsidTr="00174C69">
        <w:tc>
          <w:tcPr>
            <w:tcW w:w="2972" w:type="dxa"/>
          </w:tcPr>
          <w:p w14:paraId="7A98FBAA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USERDOMAIN</w:t>
            </w:r>
          </w:p>
          <w:p w14:paraId="59FB9BD9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2496ADAC" w14:textId="77777777"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Имя домена (компьютера) текущего пользователя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DESKTOP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-8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HNL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9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IM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) </w:t>
            </w:r>
          </w:p>
        </w:tc>
      </w:tr>
      <w:tr w:rsidR="008529C3" w:rsidRPr="00F0685F" w14:paraId="1B4D0D51" w14:textId="77777777" w:rsidTr="00174C69">
        <w:tc>
          <w:tcPr>
            <w:tcW w:w="2972" w:type="dxa"/>
          </w:tcPr>
          <w:p w14:paraId="3DAEE4EC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USERNAME</w:t>
            </w:r>
          </w:p>
          <w:p w14:paraId="7990FFF5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4AB84C1F" w14:textId="77777777"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Имя учетной записи текущего пользователя [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DimaDD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14:paraId="0CD6F8E7" w14:textId="77777777" w:rsidTr="00174C69">
        <w:tc>
          <w:tcPr>
            <w:tcW w:w="2972" w:type="dxa"/>
          </w:tcPr>
          <w:p w14:paraId="76049DE9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USERPROFILE</w:t>
            </w:r>
          </w:p>
          <w:p w14:paraId="2A2AEA68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4B6F6DE0" w14:textId="77777777"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до каталога с профилем текущего пользователя  [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Users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dimat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8529C3" w:rsidRPr="00F0685F" w14:paraId="0011D7E3" w14:textId="77777777" w:rsidTr="00174C69">
        <w:tc>
          <w:tcPr>
            <w:tcW w:w="2972" w:type="dxa"/>
          </w:tcPr>
          <w:p w14:paraId="2E17772F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0685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WINDIR</w:t>
            </w:r>
          </w:p>
          <w:p w14:paraId="55440191" w14:textId="77777777" w:rsidR="008529C3" w:rsidRPr="00F0685F" w:rsidRDefault="008529C3" w:rsidP="00174C69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</w:tcPr>
          <w:p w14:paraId="2CFCFA0F" w14:textId="77777777" w:rsidR="008529C3" w:rsidRPr="00F0685F" w:rsidRDefault="008529C3" w:rsidP="00174C69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до системного каталога, в котором установлена Windows</w:t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t xml:space="preserve"> [</w:t>
            </w:r>
            <w:r w:rsidRPr="00F068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t>:\</w:t>
            </w:r>
            <w:r w:rsidRPr="00F068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F0685F">
              <w:rPr>
                <w:rFonts w:ascii="Times New Roman" w:hAnsi="Times New Roman" w:cs="Times New Roman"/>
                <w:sz w:val="28"/>
                <w:szCs w:val="28"/>
              </w:rPr>
              <w:t xml:space="preserve">] </w:t>
            </w:r>
            <w:r w:rsidRPr="00F0685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(system)</w:t>
            </w:r>
          </w:p>
        </w:tc>
      </w:tr>
    </w:tbl>
    <w:p w14:paraId="4793C90D" w14:textId="77777777" w:rsidR="00FA14D9" w:rsidRDefault="00FA14D9"/>
    <w:sectPr w:rsidR="00FA14D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77799C"/>
    <w:multiLevelType w:val="hybridMultilevel"/>
    <w:tmpl w:val="64BCED6C"/>
    <w:lvl w:ilvl="0" w:tplc="2000000F">
      <w:start w:val="1"/>
      <w:numFmt w:val="decimal"/>
      <w:lvlText w:val="%1."/>
      <w:lvlJc w:val="left"/>
      <w:pPr>
        <w:ind w:left="789" w:hanging="360"/>
      </w:pPr>
    </w:lvl>
    <w:lvl w:ilvl="1" w:tplc="20000019" w:tentative="1">
      <w:start w:val="1"/>
      <w:numFmt w:val="lowerLetter"/>
      <w:lvlText w:val="%2."/>
      <w:lvlJc w:val="left"/>
      <w:pPr>
        <w:ind w:left="1509" w:hanging="360"/>
      </w:pPr>
    </w:lvl>
    <w:lvl w:ilvl="2" w:tplc="2000001B" w:tentative="1">
      <w:start w:val="1"/>
      <w:numFmt w:val="lowerRoman"/>
      <w:lvlText w:val="%3."/>
      <w:lvlJc w:val="right"/>
      <w:pPr>
        <w:ind w:left="2229" w:hanging="180"/>
      </w:pPr>
    </w:lvl>
    <w:lvl w:ilvl="3" w:tplc="2000000F" w:tentative="1">
      <w:start w:val="1"/>
      <w:numFmt w:val="decimal"/>
      <w:lvlText w:val="%4."/>
      <w:lvlJc w:val="left"/>
      <w:pPr>
        <w:ind w:left="2949" w:hanging="360"/>
      </w:pPr>
    </w:lvl>
    <w:lvl w:ilvl="4" w:tplc="20000019" w:tentative="1">
      <w:start w:val="1"/>
      <w:numFmt w:val="lowerLetter"/>
      <w:lvlText w:val="%5."/>
      <w:lvlJc w:val="left"/>
      <w:pPr>
        <w:ind w:left="3669" w:hanging="360"/>
      </w:pPr>
    </w:lvl>
    <w:lvl w:ilvl="5" w:tplc="2000001B" w:tentative="1">
      <w:start w:val="1"/>
      <w:numFmt w:val="lowerRoman"/>
      <w:lvlText w:val="%6."/>
      <w:lvlJc w:val="right"/>
      <w:pPr>
        <w:ind w:left="4389" w:hanging="180"/>
      </w:pPr>
    </w:lvl>
    <w:lvl w:ilvl="6" w:tplc="2000000F" w:tentative="1">
      <w:start w:val="1"/>
      <w:numFmt w:val="decimal"/>
      <w:lvlText w:val="%7."/>
      <w:lvlJc w:val="left"/>
      <w:pPr>
        <w:ind w:left="5109" w:hanging="360"/>
      </w:pPr>
    </w:lvl>
    <w:lvl w:ilvl="7" w:tplc="20000019" w:tentative="1">
      <w:start w:val="1"/>
      <w:numFmt w:val="lowerLetter"/>
      <w:lvlText w:val="%8."/>
      <w:lvlJc w:val="left"/>
      <w:pPr>
        <w:ind w:left="5829" w:hanging="360"/>
      </w:pPr>
    </w:lvl>
    <w:lvl w:ilvl="8" w:tplc="2000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1" w15:restartNumberingAfterBreak="0">
    <w:nsid w:val="0B3E059F"/>
    <w:multiLevelType w:val="hybridMultilevel"/>
    <w:tmpl w:val="96B2BF1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50FD3C80"/>
    <w:multiLevelType w:val="multilevel"/>
    <w:tmpl w:val="75F60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3E957D6"/>
    <w:multiLevelType w:val="hybridMultilevel"/>
    <w:tmpl w:val="3242733E"/>
    <w:lvl w:ilvl="0" w:tplc="A6DE2B1C">
      <w:start w:val="1"/>
      <w:numFmt w:val="decimal"/>
      <w:suff w:val="space"/>
      <w:lvlText w:val="%1."/>
      <w:lvlJc w:val="right"/>
      <w:pPr>
        <w:ind w:left="0" w:firstLine="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"/>
  </w:num>
  <w:num w:numId="2">
    <w:abstractNumId w:val="1"/>
  </w:num>
  <w:num w:numId="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80A33"/>
    <w:rsid w:val="000579E4"/>
    <w:rsid w:val="00161ADD"/>
    <w:rsid w:val="00182B9A"/>
    <w:rsid w:val="00191CF1"/>
    <w:rsid w:val="002D1AE6"/>
    <w:rsid w:val="003A027F"/>
    <w:rsid w:val="003C636A"/>
    <w:rsid w:val="00616029"/>
    <w:rsid w:val="00620770"/>
    <w:rsid w:val="00630118"/>
    <w:rsid w:val="007136B6"/>
    <w:rsid w:val="00714665"/>
    <w:rsid w:val="00745AD4"/>
    <w:rsid w:val="007633E5"/>
    <w:rsid w:val="008529C3"/>
    <w:rsid w:val="008962B5"/>
    <w:rsid w:val="00AF2A68"/>
    <w:rsid w:val="00B1174C"/>
    <w:rsid w:val="00B80A33"/>
    <w:rsid w:val="00C52FA8"/>
    <w:rsid w:val="00CA34D5"/>
    <w:rsid w:val="00D467A0"/>
    <w:rsid w:val="00D85CB9"/>
    <w:rsid w:val="00EE18AE"/>
    <w:rsid w:val="00EE48C3"/>
    <w:rsid w:val="00F23CE8"/>
    <w:rsid w:val="00FA14D9"/>
    <w:rsid w:val="00FD46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078E2F"/>
  <w15:chartTrackingRefBased/>
  <w15:docId w15:val="{594B9339-56B8-450C-9468-E41B31EC61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85CB9"/>
  </w:style>
  <w:style w:type="paragraph" w:styleId="1">
    <w:name w:val="heading 1"/>
    <w:basedOn w:val="a"/>
    <w:link w:val="10"/>
    <w:uiPriority w:val="9"/>
    <w:qFormat/>
    <w:rsid w:val="002D1AE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2D1AE6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85C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Strong"/>
    <w:basedOn w:val="a0"/>
    <w:uiPriority w:val="22"/>
    <w:qFormat/>
    <w:rsid w:val="00D85CB9"/>
    <w:rPr>
      <w:b/>
      <w:bCs/>
    </w:rPr>
  </w:style>
  <w:style w:type="character" w:styleId="a5">
    <w:name w:val="Emphasis"/>
    <w:basedOn w:val="a0"/>
    <w:uiPriority w:val="20"/>
    <w:qFormat/>
    <w:rsid w:val="00D85CB9"/>
    <w:rPr>
      <w:i/>
      <w:iCs/>
    </w:rPr>
  </w:style>
  <w:style w:type="character" w:customStyle="1" w:styleId="10">
    <w:name w:val="Заголовок 1 Знак"/>
    <w:basedOn w:val="a0"/>
    <w:link w:val="1"/>
    <w:uiPriority w:val="9"/>
    <w:rsid w:val="002D1AE6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D1AE6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paragraph" w:styleId="a6">
    <w:name w:val="List Paragraph"/>
    <w:basedOn w:val="a"/>
    <w:uiPriority w:val="34"/>
    <w:qFormat/>
    <w:rsid w:val="002D1AE6"/>
    <w:pPr>
      <w:spacing w:after="200" w:line="276" w:lineRule="auto"/>
      <w:ind w:left="720"/>
      <w:contextualSpacing/>
    </w:pPr>
  </w:style>
  <w:style w:type="table" w:customStyle="1" w:styleId="11">
    <w:name w:val="Сетка таблицы1"/>
    <w:basedOn w:val="a1"/>
    <w:next w:val="a3"/>
    <w:uiPriority w:val="39"/>
    <w:rsid w:val="002D1A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2">
    <w:name w:val="Нет списка1"/>
    <w:next w:val="a2"/>
    <w:uiPriority w:val="99"/>
    <w:semiHidden/>
    <w:unhideWhenUsed/>
    <w:rsid w:val="002D1AE6"/>
  </w:style>
  <w:style w:type="table" w:customStyle="1" w:styleId="21">
    <w:name w:val="Сетка таблицы2"/>
    <w:basedOn w:val="a1"/>
    <w:next w:val="a3"/>
    <w:uiPriority w:val="39"/>
    <w:rsid w:val="002D1A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Абзац списка1"/>
    <w:basedOn w:val="a"/>
    <w:next w:val="a6"/>
    <w:uiPriority w:val="34"/>
    <w:qFormat/>
    <w:rsid w:val="002D1AE6"/>
    <w:pPr>
      <w:ind w:left="720"/>
      <w:contextualSpacing/>
    </w:pPr>
    <w:rPr>
      <w:rFonts w:ascii="Calibri" w:eastAsia="Calibri" w:hAnsi="Calibri" w:cs="Times New Roman"/>
    </w:rPr>
  </w:style>
  <w:style w:type="table" w:customStyle="1" w:styleId="110">
    <w:name w:val="Сетка таблицы11"/>
    <w:basedOn w:val="a1"/>
    <w:next w:val="a3"/>
    <w:uiPriority w:val="39"/>
    <w:rsid w:val="002D1A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4">
    <w:name w:val="Верхний колонтитул1"/>
    <w:basedOn w:val="a"/>
    <w:next w:val="a7"/>
    <w:link w:val="a8"/>
    <w:uiPriority w:val="99"/>
    <w:unhideWhenUsed/>
    <w:rsid w:val="002D1A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14"/>
    <w:uiPriority w:val="99"/>
    <w:rsid w:val="002D1AE6"/>
  </w:style>
  <w:style w:type="paragraph" w:customStyle="1" w:styleId="15">
    <w:name w:val="Нижний колонтитул1"/>
    <w:basedOn w:val="a"/>
    <w:next w:val="a9"/>
    <w:link w:val="aa"/>
    <w:uiPriority w:val="99"/>
    <w:unhideWhenUsed/>
    <w:rsid w:val="002D1A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15"/>
    <w:uiPriority w:val="99"/>
    <w:rsid w:val="002D1AE6"/>
  </w:style>
  <w:style w:type="numbering" w:customStyle="1" w:styleId="111">
    <w:name w:val="Нет списка11"/>
    <w:next w:val="a2"/>
    <w:uiPriority w:val="99"/>
    <w:semiHidden/>
    <w:unhideWhenUsed/>
    <w:rsid w:val="002D1AE6"/>
  </w:style>
  <w:style w:type="numbering" w:customStyle="1" w:styleId="22">
    <w:name w:val="Нет списка2"/>
    <w:next w:val="a2"/>
    <w:uiPriority w:val="99"/>
    <w:semiHidden/>
    <w:unhideWhenUsed/>
    <w:rsid w:val="002D1AE6"/>
  </w:style>
  <w:style w:type="table" w:customStyle="1" w:styleId="3">
    <w:name w:val="Сетка таблицы3"/>
    <w:basedOn w:val="a1"/>
    <w:next w:val="a3"/>
    <w:uiPriority w:val="59"/>
    <w:rsid w:val="002D1AE6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6">
    <w:name w:val="Гиперссылка1"/>
    <w:basedOn w:val="a0"/>
    <w:uiPriority w:val="99"/>
    <w:semiHidden/>
    <w:unhideWhenUsed/>
    <w:rsid w:val="002D1AE6"/>
    <w:rPr>
      <w:color w:val="0563C1"/>
      <w:u w:val="single"/>
    </w:rPr>
  </w:style>
  <w:style w:type="character" w:customStyle="1" w:styleId="crayon-h">
    <w:name w:val="crayon-h"/>
    <w:basedOn w:val="a0"/>
    <w:rsid w:val="002D1AE6"/>
  </w:style>
  <w:style w:type="character" w:customStyle="1" w:styleId="crayon-sy">
    <w:name w:val="crayon-sy"/>
    <w:basedOn w:val="a0"/>
    <w:rsid w:val="002D1AE6"/>
  </w:style>
  <w:style w:type="character" w:customStyle="1" w:styleId="cmd">
    <w:name w:val="cmd"/>
    <w:basedOn w:val="a0"/>
    <w:rsid w:val="002D1AE6"/>
  </w:style>
  <w:style w:type="character" w:customStyle="1" w:styleId="23">
    <w:name w:val="Гиперссылка2"/>
    <w:basedOn w:val="a0"/>
    <w:uiPriority w:val="99"/>
    <w:semiHidden/>
    <w:unhideWhenUsed/>
    <w:rsid w:val="002D1AE6"/>
    <w:rPr>
      <w:color w:val="0563C1"/>
      <w:u w:val="single"/>
    </w:rPr>
  </w:style>
  <w:style w:type="table" w:customStyle="1" w:styleId="4">
    <w:name w:val="Сетка таблицы4"/>
    <w:basedOn w:val="a1"/>
    <w:next w:val="a3"/>
    <w:uiPriority w:val="59"/>
    <w:rsid w:val="002D1AE6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7">
    <w:name w:val="Просмотренная гиперссылка1"/>
    <w:basedOn w:val="a0"/>
    <w:uiPriority w:val="99"/>
    <w:semiHidden/>
    <w:unhideWhenUsed/>
    <w:rsid w:val="002D1AE6"/>
    <w:rPr>
      <w:color w:val="954F72"/>
      <w:u w:val="single"/>
    </w:rPr>
  </w:style>
  <w:style w:type="paragraph" w:styleId="a7">
    <w:name w:val="header"/>
    <w:basedOn w:val="a"/>
    <w:link w:val="18"/>
    <w:uiPriority w:val="99"/>
    <w:semiHidden/>
    <w:unhideWhenUsed/>
    <w:rsid w:val="002D1AE6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8">
    <w:name w:val="Верхний колонтитул Знак1"/>
    <w:basedOn w:val="a0"/>
    <w:link w:val="a7"/>
    <w:uiPriority w:val="99"/>
    <w:semiHidden/>
    <w:rsid w:val="002D1AE6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footer"/>
    <w:basedOn w:val="a"/>
    <w:link w:val="19"/>
    <w:uiPriority w:val="99"/>
    <w:semiHidden/>
    <w:unhideWhenUsed/>
    <w:rsid w:val="002D1AE6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9">
    <w:name w:val="Нижний колонтитул Знак1"/>
    <w:basedOn w:val="a0"/>
    <w:link w:val="a9"/>
    <w:uiPriority w:val="99"/>
    <w:semiHidden/>
    <w:rsid w:val="002D1AE6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b">
    <w:name w:val="Hyperlink"/>
    <w:basedOn w:val="a0"/>
    <w:uiPriority w:val="99"/>
    <w:semiHidden/>
    <w:unhideWhenUsed/>
    <w:rsid w:val="002D1AE6"/>
    <w:rPr>
      <w:color w:val="0563C1" w:themeColor="hyperlink"/>
      <w:u w:val="single"/>
    </w:rPr>
  </w:style>
  <w:style w:type="character" w:styleId="ac">
    <w:name w:val="FollowedHyperlink"/>
    <w:basedOn w:val="a0"/>
    <w:uiPriority w:val="99"/>
    <w:semiHidden/>
    <w:unhideWhenUsed/>
    <w:rsid w:val="002D1AE6"/>
    <w:rPr>
      <w:color w:val="954F72" w:themeColor="followedHyperlink"/>
      <w:u w:val="single"/>
    </w:rPr>
  </w:style>
  <w:style w:type="table" w:customStyle="1" w:styleId="41">
    <w:name w:val="Сетка таблицы41"/>
    <w:basedOn w:val="a1"/>
    <w:next w:val="a3"/>
    <w:uiPriority w:val="59"/>
    <w:rsid w:val="002D1AE6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7.png"/><Relationship Id="rId299" Type="http://schemas.openxmlformats.org/officeDocument/2006/relationships/hyperlink" Target="https://ab57.ru/howto/wscollect.html" TargetMode="External"/><Relationship Id="rId21" Type="http://schemas.openxmlformats.org/officeDocument/2006/relationships/image" Target="media/image17.png"/><Relationship Id="rId63" Type="http://schemas.openxmlformats.org/officeDocument/2006/relationships/hyperlink" Target="https://ab57.ru/cmdlist/bash.html" TargetMode="External"/><Relationship Id="rId159" Type="http://schemas.openxmlformats.org/officeDocument/2006/relationships/hyperlink" Target="https://ab57.ru/cmdlist/ftype.html" TargetMode="External"/><Relationship Id="rId170" Type="http://schemas.openxmlformats.org/officeDocument/2006/relationships/hyperlink" Target="https://ab57.ru/cmdlist/icacls.html" TargetMode="External"/><Relationship Id="rId226" Type="http://schemas.openxmlformats.org/officeDocument/2006/relationships/hyperlink" Target="https://ab57.ru/cmdlist/recover.html" TargetMode="External"/><Relationship Id="rId268" Type="http://schemas.openxmlformats.org/officeDocument/2006/relationships/hyperlink" Target="https://ab57.ru/cmdlist/tftp.html" TargetMode="External"/><Relationship Id="rId32" Type="http://schemas.openxmlformats.org/officeDocument/2006/relationships/image" Target="media/image28.png"/><Relationship Id="rId74" Type="http://schemas.openxmlformats.org/officeDocument/2006/relationships/image" Target="media/image60.png"/><Relationship Id="rId128" Type="http://schemas.openxmlformats.org/officeDocument/2006/relationships/hyperlink" Target="https://ab57.ru/cmdlist/dism.html" TargetMode="External"/><Relationship Id="rId5" Type="http://schemas.openxmlformats.org/officeDocument/2006/relationships/image" Target="media/image1.png"/><Relationship Id="rId181" Type="http://schemas.openxmlformats.org/officeDocument/2006/relationships/hyperlink" Target="https://ab57.ru/cmdlist/mklink.html" TargetMode="External"/><Relationship Id="rId237" Type="http://schemas.openxmlformats.org/officeDocument/2006/relationships/hyperlink" Target="https://ab57.ru/cmdlist/runas.html" TargetMode="External"/><Relationship Id="rId279" Type="http://schemas.openxmlformats.org/officeDocument/2006/relationships/hyperlink" Target="https://ab57.ru/cmdlist/type.html" TargetMode="External"/><Relationship Id="rId43" Type="http://schemas.openxmlformats.org/officeDocument/2006/relationships/image" Target="media/image39.png"/><Relationship Id="rId139" Type="http://schemas.openxmlformats.org/officeDocument/2006/relationships/hyperlink" Target="https://ab57.ru/cmdlist/edit.html" TargetMode="External"/><Relationship Id="rId290" Type="http://schemas.openxmlformats.org/officeDocument/2006/relationships/hyperlink" Target="https://ab57.ru/cmdlist/w32tm.html" TargetMode="External"/><Relationship Id="rId304" Type="http://schemas.openxmlformats.org/officeDocument/2006/relationships/hyperlink" Target="https://ab57.ru/cmdlist/wslcmd.html" TargetMode="External"/><Relationship Id="rId85" Type="http://schemas.openxmlformats.org/officeDocument/2006/relationships/hyperlink" Target="https://ab57.ru/cmdlist/change.html" TargetMode="External"/><Relationship Id="rId150" Type="http://schemas.openxmlformats.org/officeDocument/2006/relationships/hyperlink" Target="https://ab57.ru/cmdlist/findstr.html" TargetMode="External"/><Relationship Id="rId192" Type="http://schemas.openxmlformats.org/officeDocument/2006/relationships/hyperlink" Target="https://ab57.ru/cmdlist/nbtstat.html" TargetMode="External"/><Relationship Id="rId206" Type="http://schemas.openxmlformats.org/officeDocument/2006/relationships/hyperlink" Target="https://ab57.ru/cmdlist/pathping.html" TargetMode="External"/><Relationship Id="rId248" Type="http://schemas.openxmlformats.org/officeDocument/2006/relationships/hyperlink" Target="https://ab57.ru/cmdlist/shift.html" TargetMode="External"/><Relationship Id="rId12" Type="http://schemas.openxmlformats.org/officeDocument/2006/relationships/image" Target="media/image8.png"/><Relationship Id="rId108" Type="http://schemas.openxmlformats.org/officeDocument/2006/relationships/image" Target="media/image73.png"/><Relationship Id="rId54" Type="http://schemas.openxmlformats.org/officeDocument/2006/relationships/image" Target="media/image50.png"/><Relationship Id="rId96" Type="http://schemas.openxmlformats.org/officeDocument/2006/relationships/image" Target="media/image68.png"/><Relationship Id="rId161" Type="http://schemas.openxmlformats.org/officeDocument/2006/relationships/image" Target="media/image90.png"/><Relationship Id="rId217" Type="http://schemas.openxmlformats.org/officeDocument/2006/relationships/image" Target="media/image110.png"/><Relationship Id="rId259" Type="http://schemas.openxmlformats.org/officeDocument/2006/relationships/hyperlink" Target="https://ab57.ru/cmdlist/takeown.html" TargetMode="External"/><Relationship Id="rId23" Type="http://schemas.openxmlformats.org/officeDocument/2006/relationships/image" Target="media/image19.png"/><Relationship Id="rId119" Type="http://schemas.openxmlformats.org/officeDocument/2006/relationships/image" Target="media/image78.png"/><Relationship Id="rId270" Type="http://schemas.openxmlformats.org/officeDocument/2006/relationships/hyperlink" Target="https://ab57.ru/cmdlist/title.html" TargetMode="External"/><Relationship Id="rId65" Type="http://schemas.openxmlformats.org/officeDocument/2006/relationships/image" Target="media/image56.png"/><Relationship Id="rId130" Type="http://schemas.openxmlformats.org/officeDocument/2006/relationships/hyperlink" Target="https://ab57.ru/cmdlist/dispdiag.html" TargetMode="External"/><Relationship Id="rId172" Type="http://schemas.openxmlformats.org/officeDocument/2006/relationships/hyperlink" Target="https://ab57.ru/cmdlist/ipconfig.html" TargetMode="External"/><Relationship Id="rId193" Type="http://schemas.openxmlformats.org/officeDocument/2006/relationships/image" Target="media/image101.png"/><Relationship Id="rId207" Type="http://schemas.openxmlformats.org/officeDocument/2006/relationships/image" Target="media/image107.png"/><Relationship Id="rId228" Type="http://schemas.openxmlformats.org/officeDocument/2006/relationships/hyperlink" Target="https://ab57.ru/cmdlist/regedit.html" TargetMode="External"/><Relationship Id="rId249" Type="http://schemas.openxmlformats.org/officeDocument/2006/relationships/hyperlink" Target="https://ab57.ru/cmdlist/shutdown.html" TargetMode="External"/><Relationship Id="rId13" Type="http://schemas.openxmlformats.org/officeDocument/2006/relationships/image" Target="media/image9.png"/><Relationship Id="rId109" Type="http://schemas.openxmlformats.org/officeDocument/2006/relationships/hyperlink" Target="https://ab57.ru/cmdlist/convert.html" TargetMode="External"/><Relationship Id="rId260" Type="http://schemas.openxmlformats.org/officeDocument/2006/relationships/hyperlink" Target="https://ab57.ru/cmdlist/tar.html" TargetMode="External"/><Relationship Id="rId281" Type="http://schemas.openxmlformats.org/officeDocument/2006/relationships/hyperlink" Target="https://ab57.ru/cmdlist/tzutil.html" TargetMode="External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61.png"/><Relationship Id="rId97" Type="http://schemas.openxmlformats.org/officeDocument/2006/relationships/hyperlink" Target="https://ab57.ru/cmdlist/clip.html" TargetMode="External"/><Relationship Id="rId120" Type="http://schemas.openxmlformats.org/officeDocument/2006/relationships/image" Target="media/image79.png"/><Relationship Id="rId141" Type="http://schemas.openxmlformats.org/officeDocument/2006/relationships/hyperlink" Target="https://ab57.ru/cmdlist/del.html" TargetMode="External"/><Relationship Id="rId7" Type="http://schemas.openxmlformats.org/officeDocument/2006/relationships/image" Target="media/image3.png"/><Relationship Id="rId162" Type="http://schemas.openxmlformats.org/officeDocument/2006/relationships/hyperlink" Target="https://ab57.ru/cmdlist/goto.html" TargetMode="External"/><Relationship Id="rId183" Type="http://schemas.openxmlformats.org/officeDocument/2006/relationships/hyperlink" Target="https://ab57.ru/cmdlist/mode.html" TargetMode="External"/><Relationship Id="rId218" Type="http://schemas.openxmlformats.org/officeDocument/2006/relationships/hyperlink" Target="https://ab57.ru/cmdlist/pushd.html" TargetMode="External"/><Relationship Id="rId239" Type="http://schemas.openxmlformats.org/officeDocument/2006/relationships/image" Target="media/image113.png"/><Relationship Id="rId250" Type="http://schemas.openxmlformats.org/officeDocument/2006/relationships/image" Target="media/image115.png"/><Relationship Id="rId271" Type="http://schemas.openxmlformats.org/officeDocument/2006/relationships/image" Target="media/image121.png"/><Relationship Id="rId292" Type="http://schemas.openxmlformats.org/officeDocument/2006/relationships/hyperlink" Target="https://ab57.ru/cmdlist/wevtutil.html" TargetMode="External"/><Relationship Id="rId306" Type="http://schemas.openxmlformats.org/officeDocument/2006/relationships/hyperlink" Target="https://ab57.ru/cmdlist/xcopy.html" TargetMode="External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hyperlink" Target="https://ab57.ru/cmdlist/bcdedit.html" TargetMode="External"/><Relationship Id="rId87" Type="http://schemas.openxmlformats.org/officeDocument/2006/relationships/hyperlink" Target="https://ab57.ru/cmdlist/chcp.html" TargetMode="External"/><Relationship Id="rId110" Type="http://schemas.openxmlformats.org/officeDocument/2006/relationships/hyperlink" Target="https://ab57.ru/cmdlist/copy.html" TargetMode="External"/><Relationship Id="rId131" Type="http://schemas.openxmlformats.org/officeDocument/2006/relationships/image" Target="media/image82.png"/><Relationship Id="rId152" Type="http://schemas.openxmlformats.org/officeDocument/2006/relationships/image" Target="media/image87.png"/><Relationship Id="rId173" Type="http://schemas.openxmlformats.org/officeDocument/2006/relationships/image" Target="media/image94.png"/><Relationship Id="rId194" Type="http://schemas.openxmlformats.org/officeDocument/2006/relationships/hyperlink" Target="https://ab57.ru/cmdlist/net.html" TargetMode="External"/><Relationship Id="rId208" Type="http://schemas.openxmlformats.org/officeDocument/2006/relationships/hyperlink" Target="https://ab57.ru/cmdlist/pause.html" TargetMode="External"/><Relationship Id="rId229" Type="http://schemas.openxmlformats.org/officeDocument/2006/relationships/hyperlink" Target="https://ab57.ru/cmdlist/regsvr32.html" TargetMode="External"/><Relationship Id="rId240" Type="http://schemas.openxmlformats.org/officeDocument/2006/relationships/hyperlink" Target="https://ab57.ru/cmdlist/sc.html" TargetMode="External"/><Relationship Id="rId261" Type="http://schemas.openxmlformats.org/officeDocument/2006/relationships/image" Target="media/image118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hyperlink" Target="https://ab57.ru/cmdlist/append.html" TargetMode="External"/><Relationship Id="rId77" Type="http://schemas.openxmlformats.org/officeDocument/2006/relationships/hyperlink" Target="https://ab57.ru/cmdlist/cacls.html" TargetMode="External"/><Relationship Id="rId100" Type="http://schemas.openxmlformats.org/officeDocument/2006/relationships/hyperlink" Target="https://ab57.ru/cmdlist/cmd.html" TargetMode="External"/><Relationship Id="rId282" Type="http://schemas.openxmlformats.org/officeDocument/2006/relationships/hyperlink" Target="https://ab57.ru/cmdlist/ver.html" TargetMode="External"/><Relationship Id="rId8" Type="http://schemas.openxmlformats.org/officeDocument/2006/relationships/image" Target="media/image4.png"/><Relationship Id="rId98" Type="http://schemas.openxmlformats.org/officeDocument/2006/relationships/image" Target="media/image69.png"/><Relationship Id="rId121" Type="http://schemas.openxmlformats.org/officeDocument/2006/relationships/hyperlink" Target="https://ab57.ru/cmdlist/devcon.html" TargetMode="External"/><Relationship Id="rId142" Type="http://schemas.openxmlformats.org/officeDocument/2006/relationships/hyperlink" Target="https://ab57.ru/cmdlist/eventcrt.html" TargetMode="External"/><Relationship Id="rId163" Type="http://schemas.openxmlformats.org/officeDocument/2006/relationships/hyperlink" Target="https://ab57.ru/cmdlist/gpresult.html" TargetMode="External"/><Relationship Id="rId184" Type="http://schemas.openxmlformats.org/officeDocument/2006/relationships/image" Target="media/image99.png"/><Relationship Id="rId219" Type="http://schemas.openxmlformats.org/officeDocument/2006/relationships/hyperlink" Target="https://ab57.ru/cmdlist/psr.html" TargetMode="External"/><Relationship Id="rId230" Type="http://schemas.openxmlformats.org/officeDocument/2006/relationships/hyperlink" Target="https://ab57.ru/cmdlist/regini.html" TargetMode="External"/><Relationship Id="rId251" Type="http://schemas.openxmlformats.org/officeDocument/2006/relationships/hyperlink" Target="https://ab57.ru/cmdlist/sleep.html" TargetMode="Externa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57.png"/><Relationship Id="rId272" Type="http://schemas.openxmlformats.org/officeDocument/2006/relationships/hyperlink" Target="https://ab57.ru/cmdlist/tracert.html" TargetMode="External"/><Relationship Id="rId293" Type="http://schemas.openxmlformats.org/officeDocument/2006/relationships/hyperlink" Target="https://ab57.ru/cmdlist/where.html" TargetMode="External"/><Relationship Id="rId307" Type="http://schemas.openxmlformats.org/officeDocument/2006/relationships/hyperlink" Target="https://ru.wikipedia.org/wiki/PATH_(%D0%BF%D0%B5%D1%80%D0%B5%D0%BC%D0%B5%D0%BD%D0%BD%D0%B0%D1%8F)" TargetMode="External"/><Relationship Id="rId88" Type="http://schemas.openxmlformats.org/officeDocument/2006/relationships/image" Target="media/image65.png"/><Relationship Id="rId111" Type="http://schemas.openxmlformats.org/officeDocument/2006/relationships/image" Target="media/image74.png"/><Relationship Id="rId132" Type="http://schemas.openxmlformats.org/officeDocument/2006/relationships/hyperlink" Target="https://ab57.ru/cmdlist/djoin.html" TargetMode="External"/><Relationship Id="rId153" Type="http://schemas.openxmlformats.org/officeDocument/2006/relationships/hyperlink" Target="https://ab57.ru/cmdlist/forfiles.html" TargetMode="External"/><Relationship Id="rId174" Type="http://schemas.openxmlformats.org/officeDocument/2006/relationships/hyperlink" Target="https://ab57.ru/cmdlist/label.html" TargetMode="External"/><Relationship Id="rId195" Type="http://schemas.openxmlformats.org/officeDocument/2006/relationships/image" Target="media/image102.png"/><Relationship Id="rId209" Type="http://schemas.openxmlformats.org/officeDocument/2006/relationships/image" Target="media/image108.png"/><Relationship Id="rId220" Type="http://schemas.openxmlformats.org/officeDocument/2006/relationships/hyperlink" Target="https://ab57.ru/cmdlist/qprocess.html" TargetMode="External"/><Relationship Id="rId241" Type="http://schemas.openxmlformats.org/officeDocument/2006/relationships/hyperlink" Target="https://ab57.ru/cmdlist/schtasks.html" TargetMode="Externa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hyperlink" Target="https://ab57.ru/cmdlist/attrib.html" TargetMode="External"/><Relationship Id="rId262" Type="http://schemas.openxmlformats.org/officeDocument/2006/relationships/hyperlink" Target="https://ab57.ru/cmdlist/taskkill.html" TargetMode="External"/><Relationship Id="rId283" Type="http://schemas.openxmlformats.org/officeDocument/2006/relationships/image" Target="media/image125.png"/><Relationship Id="rId78" Type="http://schemas.openxmlformats.org/officeDocument/2006/relationships/image" Target="media/image62.png"/><Relationship Id="rId99" Type="http://schemas.openxmlformats.org/officeDocument/2006/relationships/hyperlink" Target="https://ab57.ru/cmdlist/cls.html" TargetMode="External"/><Relationship Id="rId101" Type="http://schemas.openxmlformats.org/officeDocument/2006/relationships/hyperlink" Target="https://ab57.ru/cmdlist/cmdkey.html" TargetMode="External"/><Relationship Id="rId122" Type="http://schemas.openxmlformats.org/officeDocument/2006/relationships/hyperlink" Target="https://ab57.ru/cmdlist/makecab.html" TargetMode="External"/><Relationship Id="rId143" Type="http://schemas.openxmlformats.org/officeDocument/2006/relationships/hyperlink" Target="https://ab57.ru/cmdlist/exit.html" TargetMode="External"/><Relationship Id="rId164" Type="http://schemas.openxmlformats.org/officeDocument/2006/relationships/hyperlink" Target="https://ab57.ru/cmdlist/gpupdate.html" TargetMode="External"/><Relationship Id="rId185" Type="http://schemas.openxmlformats.org/officeDocument/2006/relationships/hyperlink" Target="https://ab57.ru/cmdlist/more.html" TargetMode="External"/><Relationship Id="rId9" Type="http://schemas.openxmlformats.org/officeDocument/2006/relationships/image" Target="media/image5.png"/><Relationship Id="rId210" Type="http://schemas.openxmlformats.org/officeDocument/2006/relationships/hyperlink" Target="https://ab57.ru/cmdlist/ping.html" TargetMode="External"/><Relationship Id="rId26" Type="http://schemas.openxmlformats.org/officeDocument/2006/relationships/image" Target="media/image22.png"/><Relationship Id="rId231" Type="http://schemas.openxmlformats.org/officeDocument/2006/relationships/hyperlink" Target="https://ab57.ru/cmdlist/rem.html" TargetMode="External"/><Relationship Id="rId252" Type="http://schemas.openxmlformats.org/officeDocument/2006/relationships/hyperlink" Target="https://ab57.ru/cmdlist/sort.html" TargetMode="External"/><Relationship Id="rId273" Type="http://schemas.openxmlformats.org/officeDocument/2006/relationships/image" Target="media/image122.png"/><Relationship Id="rId294" Type="http://schemas.openxmlformats.org/officeDocument/2006/relationships/hyperlink" Target="https://ab57.ru/cmdlist/whoami.html" TargetMode="External"/><Relationship Id="rId308" Type="http://schemas.openxmlformats.org/officeDocument/2006/relationships/hyperlink" Target="https://ru.wikipedia.org/wiki/X86" TargetMode="External"/><Relationship Id="rId47" Type="http://schemas.openxmlformats.org/officeDocument/2006/relationships/image" Target="media/image43.png"/><Relationship Id="rId68" Type="http://schemas.openxmlformats.org/officeDocument/2006/relationships/hyperlink" Target="https://ab57.ru/cmdlist/bootcfg.html" TargetMode="External"/><Relationship Id="rId89" Type="http://schemas.openxmlformats.org/officeDocument/2006/relationships/hyperlink" Target="https://ab57.ru/cmdlist/chkdsk.html" TargetMode="External"/><Relationship Id="rId112" Type="http://schemas.openxmlformats.org/officeDocument/2006/relationships/image" Target="media/image75.png"/><Relationship Id="rId133" Type="http://schemas.openxmlformats.org/officeDocument/2006/relationships/hyperlink" Target="https://ab57.ru/cmdlist/doskey.html" TargetMode="External"/><Relationship Id="rId154" Type="http://schemas.openxmlformats.org/officeDocument/2006/relationships/hyperlink" Target="https://ab57.ru/cmdlist/format.html" TargetMode="External"/><Relationship Id="rId175" Type="http://schemas.openxmlformats.org/officeDocument/2006/relationships/image" Target="media/image95.png"/><Relationship Id="rId196" Type="http://schemas.openxmlformats.org/officeDocument/2006/relationships/hyperlink" Target="https://ab57.ru/cmdlist/netcfg.html" TargetMode="External"/><Relationship Id="rId200" Type="http://schemas.openxmlformats.org/officeDocument/2006/relationships/image" Target="media/image104.png"/><Relationship Id="rId16" Type="http://schemas.openxmlformats.org/officeDocument/2006/relationships/image" Target="media/image12.png"/><Relationship Id="rId221" Type="http://schemas.openxmlformats.org/officeDocument/2006/relationships/hyperlink" Target="https://ab57.ru/cmdlist/query.html" TargetMode="External"/><Relationship Id="rId242" Type="http://schemas.openxmlformats.org/officeDocument/2006/relationships/hyperlink" Target="https://ab57.ru/cmdlist/sclist.html" TargetMode="External"/><Relationship Id="rId263" Type="http://schemas.openxmlformats.org/officeDocument/2006/relationships/hyperlink" Target="https://ab57.ru/cmdlist/tasklist.html" TargetMode="External"/><Relationship Id="rId284" Type="http://schemas.openxmlformats.org/officeDocument/2006/relationships/hyperlink" Target="https://ab57.ru/cmdlist/verify.html" TargetMode="External"/><Relationship Id="rId37" Type="http://schemas.openxmlformats.org/officeDocument/2006/relationships/image" Target="media/image33.png"/><Relationship Id="rId58" Type="http://schemas.openxmlformats.org/officeDocument/2006/relationships/image" Target="media/image52.png"/><Relationship Id="rId79" Type="http://schemas.openxmlformats.org/officeDocument/2006/relationships/hyperlink" Target="https://ab57.ru/cmdlist/call.html" TargetMode="External"/><Relationship Id="rId102" Type="http://schemas.openxmlformats.org/officeDocument/2006/relationships/image" Target="media/image70.png"/><Relationship Id="rId123" Type="http://schemas.openxmlformats.org/officeDocument/2006/relationships/hyperlink" Target="https://ab57.ru/cmdlist/dir.html" TargetMode="External"/><Relationship Id="rId144" Type="http://schemas.openxmlformats.org/officeDocument/2006/relationships/hyperlink" Target="https://ab57.ru/cmdlist/expand.html" TargetMode="External"/><Relationship Id="rId90" Type="http://schemas.openxmlformats.org/officeDocument/2006/relationships/image" Target="media/image66.png"/><Relationship Id="rId165" Type="http://schemas.openxmlformats.org/officeDocument/2006/relationships/image" Target="media/image91.png"/><Relationship Id="rId186" Type="http://schemas.openxmlformats.org/officeDocument/2006/relationships/hyperlink" Target="https://ab57.ru/cmdlist/mountvol.html" TargetMode="External"/><Relationship Id="rId211" Type="http://schemas.openxmlformats.org/officeDocument/2006/relationships/image" Target="media/image109.png"/><Relationship Id="rId232" Type="http://schemas.openxmlformats.org/officeDocument/2006/relationships/hyperlink" Target="https://ab57.ru/cmdlist/rename.html" TargetMode="External"/><Relationship Id="rId253" Type="http://schemas.openxmlformats.org/officeDocument/2006/relationships/hyperlink" Target="https://ab57.ru/cmdlist/start.html" TargetMode="External"/><Relationship Id="rId274" Type="http://schemas.openxmlformats.org/officeDocument/2006/relationships/hyperlink" Target="https://ab57.ru/cmdlist/tree.html" TargetMode="External"/><Relationship Id="rId295" Type="http://schemas.openxmlformats.org/officeDocument/2006/relationships/image" Target="media/image129.png"/><Relationship Id="rId309" Type="http://schemas.openxmlformats.org/officeDocument/2006/relationships/hyperlink" Target="https://ru.wikipedia.org/wiki/IA-64" TargetMode="External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hyperlink" Target="https://ab57.ru/cmdlist/bootim.html" TargetMode="External"/><Relationship Id="rId113" Type="http://schemas.openxmlformats.org/officeDocument/2006/relationships/hyperlink" Target="https://ab57.ru/cmdlist/cscript.html" TargetMode="External"/><Relationship Id="rId134" Type="http://schemas.openxmlformats.org/officeDocument/2006/relationships/hyperlink" Target="https://ab57.ru/cmdlist/driverquery.html" TargetMode="External"/><Relationship Id="rId80" Type="http://schemas.openxmlformats.org/officeDocument/2006/relationships/image" Target="media/image63.png"/><Relationship Id="rId155" Type="http://schemas.openxmlformats.org/officeDocument/2006/relationships/hyperlink" Target="https://ab57.ru/cmdlist/fsutil.html" TargetMode="External"/><Relationship Id="rId176" Type="http://schemas.openxmlformats.org/officeDocument/2006/relationships/hyperlink" Target="https://ab57.ru/cmdlist/logoff.html" TargetMode="External"/><Relationship Id="rId197" Type="http://schemas.openxmlformats.org/officeDocument/2006/relationships/hyperlink" Target="https://ab57.ru/netcmd.html" TargetMode="External"/><Relationship Id="rId201" Type="http://schemas.openxmlformats.org/officeDocument/2006/relationships/hyperlink" Target="https://ab57.ru/cmdlist/nslookup.html" TargetMode="External"/><Relationship Id="rId222" Type="http://schemas.openxmlformats.org/officeDocument/2006/relationships/hyperlink" Target="https://ab57.ru/cmdlist/quser.html" TargetMode="External"/><Relationship Id="rId243" Type="http://schemas.openxmlformats.org/officeDocument/2006/relationships/hyperlink" Target="https://ab57.ru/cmdlist/set.html" TargetMode="External"/><Relationship Id="rId264" Type="http://schemas.openxmlformats.org/officeDocument/2006/relationships/image" Target="media/image119.png"/><Relationship Id="rId285" Type="http://schemas.openxmlformats.org/officeDocument/2006/relationships/image" Target="media/image126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3.png"/><Relationship Id="rId103" Type="http://schemas.openxmlformats.org/officeDocument/2006/relationships/hyperlink" Target="https://ab57.ru/cmdlist/color.html" TargetMode="External"/><Relationship Id="rId124" Type="http://schemas.openxmlformats.org/officeDocument/2006/relationships/image" Target="media/image80.png"/><Relationship Id="rId310" Type="http://schemas.openxmlformats.org/officeDocument/2006/relationships/hyperlink" Target="https://ru.wikipedia.org/wiki/X86-64" TargetMode="External"/><Relationship Id="rId70" Type="http://schemas.openxmlformats.org/officeDocument/2006/relationships/image" Target="media/image58.png"/><Relationship Id="rId91" Type="http://schemas.openxmlformats.org/officeDocument/2006/relationships/hyperlink" Target="https://ab57.ru/cmdlist/checknetisolation.html" TargetMode="External"/><Relationship Id="rId145" Type="http://schemas.openxmlformats.org/officeDocument/2006/relationships/image" Target="media/image85.png"/><Relationship Id="rId166" Type="http://schemas.openxmlformats.org/officeDocument/2006/relationships/hyperlink" Target="https://ab57.ru/cmdlist/help.html" TargetMode="External"/><Relationship Id="rId187" Type="http://schemas.openxmlformats.org/officeDocument/2006/relationships/hyperlink" Target="https://ab57.ru/cmdlist/move.html" TargetMode="External"/><Relationship Id="rId1" Type="http://schemas.openxmlformats.org/officeDocument/2006/relationships/numbering" Target="numbering.xml"/><Relationship Id="rId212" Type="http://schemas.openxmlformats.org/officeDocument/2006/relationships/hyperlink" Target="https://ab57.ru/cmdlist/pnputil.html" TargetMode="External"/><Relationship Id="rId233" Type="http://schemas.openxmlformats.org/officeDocument/2006/relationships/hyperlink" Target="https://ab57.ru/cmdlist/replace.html" TargetMode="External"/><Relationship Id="rId254" Type="http://schemas.openxmlformats.org/officeDocument/2006/relationships/image" Target="media/image116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hyperlink" Target="https://ab57.ru/cmdlist/date.html" TargetMode="External"/><Relationship Id="rId275" Type="http://schemas.openxmlformats.org/officeDocument/2006/relationships/image" Target="media/image123.png"/><Relationship Id="rId296" Type="http://schemas.openxmlformats.org/officeDocument/2006/relationships/hyperlink" Target="https://ab57.ru/cmdlist/windiff.html" TargetMode="External"/><Relationship Id="rId300" Type="http://schemas.openxmlformats.org/officeDocument/2006/relationships/image" Target="media/image130.png"/><Relationship Id="rId60" Type="http://schemas.openxmlformats.org/officeDocument/2006/relationships/image" Target="media/image54.png"/><Relationship Id="rId81" Type="http://schemas.openxmlformats.org/officeDocument/2006/relationships/hyperlink" Target="https://ab57.ru/cmdlist/cd.html" TargetMode="External"/><Relationship Id="rId135" Type="http://schemas.openxmlformats.org/officeDocument/2006/relationships/image" Target="media/image83.png"/><Relationship Id="rId156" Type="http://schemas.openxmlformats.org/officeDocument/2006/relationships/image" Target="media/image88.png"/><Relationship Id="rId177" Type="http://schemas.openxmlformats.org/officeDocument/2006/relationships/hyperlink" Target="https://ab57.ru/cmdlist/makecab.html" TargetMode="External"/><Relationship Id="rId198" Type="http://schemas.openxmlformats.org/officeDocument/2006/relationships/image" Target="media/image103.png"/><Relationship Id="rId202" Type="http://schemas.openxmlformats.org/officeDocument/2006/relationships/image" Target="media/image105.png"/><Relationship Id="rId223" Type="http://schemas.openxmlformats.org/officeDocument/2006/relationships/hyperlink" Target="https://ab57.ru/cmdlist/rd.html" TargetMode="External"/><Relationship Id="rId244" Type="http://schemas.openxmlformats.org/officeDocument/2006/relationships/hyperlink" Target="https://ab57.ru/cmdlist/setlocal.html" TargetMode="External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hyperlink" Target="https://ab57.ru/cmdlist/date.html" TargetMode="External"/><Relationship Id="rId286" Type="http://schemas.openxmlformats.org/officeDocument/2006/relationships/hyperlink" Target="https://ab57.ru/cmdlist/vol.html" TargetMode="External"/><Relationship Id="rId50" Type="http://schemas.openxmlformats.org/officeDocument/2006/relationships/image" Target="media/image46.png"/><Relationship Id="rId104" Type="http://schemas.openxmlformats.org/officeDocument/2006/relationships/image" Target="media/image71.png"/><Relationship Id="rId125" Type="http://schemas.openxmlformats.org/officeDocument/2006/relationships/hyperlink" Target="https://ab57.ru/cmdlist/diskcomp.html" TargetMode="External"/><Relationship Id="rId146" Type="http://schemas.openxmlformats.org/officeDocument/2006/relationships/hyperlink" Target="https://ab57.ru/cmdlist/extrac32.html" TargetMode="External"/><Relationship Id="rId167" Type="http://schemas.openxmlformats.org/officeDocument/2006/relationships/image" Target="media/image92.png"/><Relationship Id="rId188" Type="http://schemas.openxmlformats.org/officeDocument/2006/relationships/image" Target="media/image100.png"/><Relationship Id="rId311" Type="http://schemas.openxmlformats.org/officeDocument/2006/relationships/hyperlink" Target="https://ru.wikipedia.org/w/index.php?title=Program_Files&amp;action=edit&amp;redlink=1" TargetMode="External"/><Relationship Id="rId71" Type="http://schemas.openxmlformats.org/officeDocument/2006/relationships/image" Target="media/image59.png"/><Relationship Id="rId92" Type="http://schemas.openxmlformats.org/officeDocument/2006/relationships/hyperlink" Target="https://ab57.ru/cmdlist/chkntfs.html" TargetMode="External"/><Relationship Id="rId213" Type="http://schemas.openxmlformats.org/officeDocument/2006/relationships/hyperlink" Target="https://ab57.ru/cmdlist/popd.html" TargetMode="External"/><Relationship Id="rId234" Type="http://schemas.openxmlformats.org/officeDocument/2006/relationships/hyperlink" Target="https://ab57.ru/cmdlist/rd.html" TargetMode="Externa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hyperlink" Target="https://ab57.ru/cmdlist/stordiag.html" TargetMode="External"/><Relationship Id="rId276" Type="http://schemas.openxmlformats.org/officeDocument/2006/relationships/hyperlink" Target="https://ab57.ru/cmdlist/tscon.html" TargetMode="External"/><Relationship Id="rId297" Type="http://schemas.openxmlformats.org/officeDocument/2006/relationships/hyperlink" Target="https://ab57.ru/cmdlist/winsat.html" TargetMode="External"/><Relationship Id="rId40" Type="http://schemas.openxmlformats.org/officeDocument/2006/relationships/image" Target="media/image36.png"/><Relationship Id="rId115" Type="http://schemas.openxmlformats.org/officeDocument/2006/relationships/image" Target="media/image76.png"/><Relationship Id="rId136" Type="http://schemas.openxmlformats.org/officeDocument/2006/relationships/hyperlink" Target="https://ab57.ru/cmdlist/dxdiag.html" TargetMode="External"/><Relationship Id="rId157" Type="http://schemas.openxmlformats.org/officeDocument/2006/relationships/hyperlink" Target="https://ab57.ru/cmdlist/ftp.html" TargetMode="External"/><Relationship Id="rId178" Type="http://schemas.openxmlformats.org/officeDocument/2006/relationships/image" Target="media/image96.png"/><Relationship Id="rId301" Type="http://schemas.openxmlformats.org/officeDocument/2006/relationships/image" Target="media/image131.png"/><Relationship Id="rId61" Type="http://schemas.openxmlformats.org/officeDocument/2006/relationships/hyperlink" Target="https://ab57.ru/cmdlist/auditpol.html" TargetMode="External"/><Relationship Id="rId82" Type="http://schemas.openxmlformats.org/officeDocument/2006/relationships/image" Target="media/image64.png"/><Relationship Id="rId199" Type="http://schemas.openxmlformats.org/officeDocument/2006/relationships/hyperlink" Target="https://ab57.ru/cmdlist/netstat.html" TargetMode="External"/><Relationship Id="rId203" Type="http://schemas.openxmlformats.org/officeDocument/2006/relationships/hyperlink" Target="https://ab57.ru/cmdlist/openfiles.html" TargetMode="External"/><Relationship Id="rId19" Type="http://schemas.openxmlformats.org/officeDocument/2006/relationships/image" Target="media/image15.png"/><Relationship Id="rId224" Type="http://schemas.openxmlformats.org/officeDocument/2006/relationships/hyperlink" Target="https://ab57.ru/cmdlist/reagentc.html" TargetMode="External"/><Relationship Id="rId245" Type="http://schemas.openxmlformats.org/officeDocument/2006/relationships/hyperlink" Target="https://ab57.ru/cmdlist/setx.html" TargetMode="External"/><Relationship Id="rId266" Type="http://schemas.openxmlformats.org/officeDocument/2006/relationships/image" Target="media/image120.png"/><Relationship Id="rId287" Type="http://schemas.openxmlformats.org/officeDocument/2006/relationships/image" Target="media/image127.png"/><Relationship Id="rId30" Type="http://schemas.openxmlformats.org/officeDocument/2006/relationships/image" Target="media/image26.png"/><Relationship Id="rId105" Type="http://schemas.openxmlformats.org/officeDocument/2006/relationships/hyperlink" Target="https://ab57.ru/cmdlist/comp.html" TargetMode="External"/><Relationship Id="rId126" Type="http://schemas.openxmlformats.org/officeDocument/2006/relationships/hyperlink" Target="https://ab57.ru/cmdlist/diskcopy.html" TargetMode="External"/><Relationship Id="rId147" Type="http://schemas.openxmlformats.org/officeDocument/2006/relationships/hyperlink" Target="https://ab57.ru/cmdlist/fc.html" TargetMode="External"/><Relationship Id="rId168" Type="http://schemas.openxmlformats.org/officeDocument/2006/relationships/hyperlink" Target="https://ab57.ru/cmdlist/hostname.html" TargetMode="External"/><Relationship Id="rId312" Type="http://schemas.openxmlformats.org/officeDocument/2006/relationships/hyperlink" Target="https://ru.wikipedia.org/w/index.php?title=Program_Files_(x86)&amp;action=edit&amp;redlink=1" TargetMode="External"/><Relationship Id="rId51" Type="http://schemas.openxmlformats.org/officeDocument/2006/relationships/image" Target="media/image47.png"/><Relationship Id="rId72" Type="http://schemas.openxmlformats.org/officeDocument/2006/relationships/hyperlink" Target="https://ab57.ru/cmdlist/bootrec.html" TargetMode="External"/><Relationship Id="rId93" Type="http://schemas.openxmlformats.org/officeDocument/2006/relationships/image" Target="media/image67.png"/><Relationship Id="rId189" Type="http://schemas.openxmlformats.org/officeDocument/2006/relationships/hyperlink" Target="https://ab57.ru/cmdlist/movefile.html" TargetMode="External"/><Relationship Id="rId3" Type="http://schemas.openxmlformats.org/officeDocument/2006/relationships/settings" Target="settings.xml"/><Relationship Id="rId214" Type="http://schemas.openxmlformats.org/officeDocument/2006/relationships/hyperlink" Target="https://ab57.ru/cmdlist/powercfg.html" TargetMode="External"/><Relationship Id="rId235" Type="http://schemas.openxmlformats.org/officeDocument/2006/relationships/hyperlink" Target="https://ab57.ru/cmdlist/route.html" TargetMode="External"/><Relationship Id="rId256" Type="http://schemas.openxmlformats.org/officeDocument/2006/relationships/hyperlink" Target="https://ab57.ru/cmdlist/subst.html" TargetMode="External"/><Relationship Id="rId277" Type="http://schemas.openxmlformats.org/officeDocument/2006/relationships/hyperlink" Target="https://ab57.ru/cmdlist/tsdiscon.html" TargetMode="External"/><Relationship Id="rId298" Type="http://schemas.openxmlformats.org/officeDocument/2006/relationships/hyperlink" Target="https://ab57.ru/cmdlist/wmic.html" TargetMode="External"/><Relationship Id="rId116" Type="http://schemas.openxmlformats.org/officeDocument/2006/relationships/hyperlink" Target="https://ab57.ru/cmdlist/defrag.html" TargetMode="External"/><Relationship Id="rId137" Type="http://schemas.openxmlformats.org/officeDocument/2006/relationships/hyperlink" Target="https://ab57.ru/cmdlist/echo.html" TargetMode="External"/><Relationship Id="rId158" Type="http://schemas.openxmlformats.org/officeDocument/2006/relationships/image" Target="media/image89.png"/><Relationship Id="rId302" Type="http://schemas.openxmlformats.org/officeDocument/2006/relationships/hyperlink" Target="https://ab57.ru/cmdlist/wscript.html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5.png"/><Relationship Id="rId83" Type="http://schemas.openxmlformats.org/officeDocument/2006/relationships/hyperlink" Target="https://ab57.ru/cmdlist/change.html" TargetMode="External"/><Relationship Id="rId179" Type="http://schemas.openxmlformats.org/officeDocument/2006/relationships/hyperlink" Target="https://ab57.ru/cmdlist/md.html" TargetMode="External"/><Relationship Id="rId190" Type="http://schemas.openxmlformats.org/officeDocument/2006/relationships/hyperlink" Target="https://ab57.ru/cmdlist/msg.html" TargetMode="External"/><Relationship Id="rId204" Type="http://schemas.openxmlformats.org/officeDocument/2006/relationships/hyperlink" Target="https://ab57.ru/cmdlist/path.html" TargetMode="External"/><Relationship Id="rId225" Type="http://schemas.openxmlformats.org/officeDocument/2006/relationships/image" Target="media/image111.png"/><Relationship Id="rId246" Type="http://schemas.openxmlformats.org/officeDocument/2006/relationships/hyperlink" Target="https://ab57.ru/cmdlist/sfc.html" TargetMode="External"/><Relationship Id="rId267" Type="http://schemas.openxmlformats.org/officeDocument/2006/relationships/hyperlink" Target="https://ab57.ru/cmdlist/telnet.html" TargetMode="External"/><Relationship Id="rId288" Type="http://schemas.openxmlformats.org/officeDocument/2006/relationships/hyperlink" Target="https://ab57.ru/cmdlist/vssadmin.html" TargetMode="External"/><Relationship Id="rId106" Type="http://schemas.openxmlformats.org/officeDocument/2006/relationships/image" Target="media/image72.png"/><Relationship Id="rId127" Type="http://schemas.openxmlformats.org/officeDocument/2006/relationships/hyperlink" Target="https://ab57.ru/cmdlist/diskpart.html" TargetMode="External"/><Relationship Id="rId313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hyperlink" Target="https://ab57.ru/cmdlist/bootsect.html" TargetMode="External"/><Relationship Id="rId94" Type="http://schemas.openxmlformats.org/officeDocument/2006/relationships/hyperlink" Target="https://ab57.ru/cmdlist/cipher.html" TargetMode="External"/><Relationship Id="rId148" Type="http://schemas.openxmlformats.org/officeDocument/2006/relationships/image" Target="media/image86.png"/><Relationship Id="rId169" Type="http://schemas.openxmlformats.org/officeDocument/2006/relationships/image" Target="media/image93.png"/><Relationship Id="rId4" Type="http://schemas.openxmlformats.org/officeDocument/2006/relationships/webSettings" Target="webSettings.xml"/><Relationship Id="rId180" Type="http://schemas.openxmlformats.org/officeDocument/2006/relationships/image" Target="media/image97.png"/><Relationship Id="rId215" Type="http://schemas.openxmlformats.org/officeDocument/2006/relationships/hyperlink" Target="https://ab57.ru/cmdlist/print.html" TargetMode="External"/><Relationship Id="rId236" Type="http://schemas.openxmlformats.org/officeDocument/2006/relationships/image" Target="media/image112.png"/><Relationship Id="rId257" Type="http://schemas.openxmlformats.org/officeDocument/2006/relationships/hyperlink" Target="https://ab57.ru/cmdlist/systeminfo.html" TargetMode="External"/><Relationship Id="rId278" Type="http://schemas.openxmlformats.org/officeDocument/2006/relationships/hyperlink" Target="https://ab57.ru/cmdlist/tskill.html" TargetMode="External"/><Relationship Id="rId303" Type="http://schemas.openxmlformats.org/officeDocument/2006/relationships/image" Target="media/image132.png"/><Relationship Id="rId42" Type="http://schemas.openxmlformats.org/officeDocument/2006/relationships/image" Target="media/image38.png"/><Relationship Id="rId84" Type="http://schemas.openxmlformats.org/officeDocument/2006/relationships/hyperlink" Target="https://ab57.ru/cmdlist/change.html" TargetMode="External"/><Relationship Id="rId138" Type="http://schemas.openxmlformats.org/officeDocument/2006/relationships/image" Target="media/image84.png"/><Relationship Id="rId191" Type="http://schemas.openxmlformats.org/officeDocument/2006/relationships/hyperlink" Target="https://ab57.ru/cmdlist/mstsc.html" TargetMode="External"/><Relationship Id="rId205" Type="http://schemas.openxmlformats.org/officeDocument/2006/relationships/image" Target="media/image106.png"/><Relationship Id="rId247" Type="http://schemas.openxmlformats.org/officeDocument/2006/relationships/image" Target="media/image114.png"/><Relationship Id="rId107" Type="http://schemas.openxmlformats.org/officeDocument/2006/relationships/hyperlink" Target="https://ab57.ru/cmdlist/compact.html" TargetMode="External"/><Relationship Id="rId289" Type="http://schemas.openxmlformats.org/officeDocument/2006/relationships/image" Target="media/image128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hyperlink" Target="https://ab57.ru/cmdlist/find.html" TargetMode="External"/><Relationship Id="rId314" Type="http://schemas.openxmlformats.org/officeDocument/2006/relationships/theme" Target="theme/theme1.xml"/><Relationship Id="rId95" Type="http://schemas.openxmlformats.org/officeDocument/2006/relationships/hyperlink" Target="https://ab57.ru/cmdlist/cleanmgr.html" TargetMode="External"/><Relationship Id="rId160" Type="http://schemas.openxmlformats.org/officeDocument/2006/relationships/hyperlink" Target="https://ab57.ru/cmdlist/getmac.html" TargetMode="External"/><Relationship Id="rId216" Type="http://schemas.openxmlformats.org/officeDocument/2006/relationships/hyperlink" Target="https://ab57.ru/cmdlist/prompt.html" TargetMode="External"/><Relationship Id="rId258" Type="http://schemas.openxmlformats.org/officeDocument/2006/relationships/image" Target="media/image117.png"/><Relationship Id="rId22" Type="http://schemas.openxmlformats.org/officeDocument/2006/relationships/image" Target="media/image18.png"/><Relationship Id="rId64" Type="http://schemas.openxmlformats.org/officeDocument/2006/relationships/hyperlink" Target="https://ab57.ru/cmdlist/bcdboot.html" TargetMode="External"/><Relationship Id="rId118" Type="http://schemas.openxmlformats.org/officeDocument/2006/relationships/hyperlink" Target="https://ab57.ru/cmdlist/del.html" TargetMode="External"/><Relationship Id="rId171" Type="http://schemas.openxmlformats.org/officeDocument/2006/relationships/hyperlink" Target="https://ab57.ru/cmdlist/if.html" TargetMode="External"/><Relationship Id="rId227" Type="http://schemas.openxmlformats.org/officeDocument/2006/relationships/hyperlink" Target="https://ab57.ru/cmdlist/reg.html" TargetMode="External"/><Relationship Id="rId269" Type="http://schemas.openxmlformats.org/officeDocument/2006/relationships/hyperlink" Target="https://ab57.ru/cmdlist/timeout.html" TargetMode="External"/><Relationship Id="rId33" Type="http://schemas.openxmlformats.org/officeDocument/2006/relationships/image" Target="media/image29.png"/><Relationship Id="rId129" Type="http://schemas.openxmlformats.org/officeDocument/2006/relationships/image" Target="media/image81.png"/><Relationship Id="rId280" Type="http://schemas.openxmlformats.org/officeDocument/2006/relationships/image" Target="media/image124.png"/><Relationship Id="rId75" Type="http://schemas.openxmlformats.org/officeDocument/2006/relationships/hyperlink" Target="https://ab57.ru/cmdlist/break.html" TargetMode="External"/><Relationship Id="rId140" Type="http://schemas.openxmlformats.org/officeDocument/2006/relationships/hyperlink" Target="https://ab57.ru/cmdlist/endlocal.html" TargetMode="External"/><Relationship Id="rId182" Type="http://schemas.openxmlformats.org/officeDocument/2006/relationships/image" Target="media/image98.png"/><Relationship Id="rId6" Type="http://schemas.openxmlformats.org/officeDocument/2006/relationships/image" Target="media/image2.png"/><Relationship Id="rId238" Type="http://schemas.openxmlformats.org/officeDocument/2006/relationships/hyperlink" Target="https://ab57.ru/cmdlist/rundll32.html" TargetMode="External"/><Relationship Id="rId291" Type="http://schemas.openxmlformats.org/officeDocument/2006/relationships/hyperlink" Target="https://ab57.ru/cmdlist/wbadmin.html" TargetMode="External"/><Relationship Id="rId305" Type="http://schemas.openxmlformats.org/officeDocument/2006/relationships/hyperlink" Target="https://ab57.ru/cmdlist/wslconfig.html" TargetMode="External"/><Relationship Id="rId44" Type="http://schemas.openxmlformats.org/officeDocument/2006/relationships/image" Target="media/image40.png"/><Relationship Id="rId86" Type="http://schemas.openxmlformats.org/officeDocument/2006/relationships/hyperlink" Target="https://ab57.ru/cmdlist/change.html" TargetMode="External"/><Relationship Id="rId151" Type="http://schemas.openxmlformats.org/officeDocument/2006/relationships/hyperlink" Target="https://ab57.ru/cmdlist/for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55</Pages>
  <Words>5301</Words>
  <Characters>30218</Characters>
  <Application>Microsoft Office Word</Application>
  <DocSecurity>0</DocSecurity>
  <Lines>251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Дима Трубач</dc:creator>
  <cp:keywords/>
  <dc:description/>
  <cp:lastModifiedBy>Никита</cp:lastModifiedBy>
  <cp:revision>26</cp:revision>
  <dcterms:created xsi:type="dcterms:W3CDTF">2023-09-05T06:36:00Z</dcterms:created>
  <dcterms:modified xsi:type="dcterms:W3CDTF">2023-09-06T06:54:00Z</dcterms:modified>
</cp:coreProperties>
</file>